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220CE" w:rsidRDefault="008220CE" w:rsidP="007B1603">
      <w:pPr>
        <w:jc w:val="center"/>
        <w:outlineLvl w:val="0"/>
        <w:rPr>
          <w:b/>
        </w:rPr>
      </w:pPr>
    </w:p>
    <w:p w:rsidR="008220CE" w:rsidRDefault="008220CE" w:rsidP="007B1603">
      <w:pPr>
        <w:jc w:val="center"/>
        <w:outlineLvl w:val="0"/>
        <w:rPr>
          <w:b/>
        </w:rPr>
      </w:pPr>
    </w:p>
    <w:p w:rsidR="008220CE" w:rsidRDefault="008220CE" w:rsidP="007B1603">
      <w:pPr>
        <w:jc w:val="center"/>
        <w:outlineLvl w:val="0"/>
        <w:rPr>
          <w:b/>
        </w:rPr>
      </w:pPr>
    </w:p>
    <w:p w:rsidR="008220CE" w:rsidRDefault="008220CE" w:rsidP="007B1603">
      <w:pPr>
        <w:jc w:val="center"/>
        <w:outlineLvl w:val="0"/>
        <w:rPr>
          <w:b/>
        </w:rPr>
      </w:pPr>
    </w:p>
    <w:p w:rsidR="008220CE" w:rsidRDefault="00F97EB8" w:rsidP="008220C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Introduction to Flexible Bronchoscopy</w:t>
      </w:r>
    </w:p>
    <w:p w:rsidR="00F97EB8" w:rsidRDefault="00F97EB8" w:rsidP="008220C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Course (IFB)</w:t>
      </w:r>
    </w:p>
    <w:p w:rsidR="00FB743B" w:rsidRDefault="00FB743B" w:rsidP="008220C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Difficult Airway Course</w:t>
      </w:r>
    </w:p>
    <w:p w:rsidR="008220CE" w:rsidRPr="008220CE" w:rsidRDefault="008220CE" w:rsidP="008220CE">
      <w:pPr>
        <w:jc w:val="center"/>
        <w:outlineLvl w:val="0"/>
        <w:rPr>
          <w:b/>
          <w:sz w:val="40"/>
          <w:szCs w:val="40"/>
        </w:rPr>
      </w:pPr>
    </w:p>
    <w:p w:rsidR="008220CE" w:rsidRPr="008220CE" w:rsidRDefault="008220CE" w:rsidP="008220CE">
      <w:pPr>
        <w:jc w:val="center"/>
        <w:outlineLvl w:val="0"/>
        <w:rPr>
          <w:b/>
        </w:rPr>
      </w:pPr>
      <w:r>
        <w:rPr>
          <w:b/>
        </w:rPr>
        <w:t>C</w:t>
      </w:r>
      <w:r w:rsidR="00F5478E">
        <w:rPr>
          <w:b/>
        </w:rPr>
        <w:t>UBA</w:t>
      </w:r>
    </w:p>
    <w:p w:rsidR="008220CE" w:rsidRPr="008220CE" w:rsidRDefault="00F5478E" w:rsidP="008220CE">
      <w:pPr>
        <w:jc w:val="center"/>
        <w:outlineLvl w:val="0"/>
        <w:rPr>
          <w:b/>
        </w:rPr>
      </w:pPr>
      <w:r>
        <w:rPr>
          <w:b/>
        </w:rPr>
        <w:t>2017</w:t>
      </w: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F5478E" w:rsidRDefault="00F97EB8" w:rsidP="00F5478E">
      <w:pPr>
        <w:jc w:val="center"/>
        <w:outlineLvl w:val="0"/>
        <w:rPr>
          <w:b/>
        </w:rPr>
      </w:pPr>
      <w:r>
        <w:rPr>
          <w:b/>
        </w:rPr>
        <w:t xml:space="preserve">Course </w:t>
      </w:r>
      <w:r w:rsidR="00F5478E">
        <w:rPr>
          <w:b/>
        </w:rPr>
        <w:t xml:space="preserve">Director: Manuel </w:t>
      </w:r>
      <w:proofErr w:type="spellStart"/>
      <w:r w:rsidR="00F5478E">
        <w:rPr>
          <w:b/>
        </w:rPr>
        <w:t>Sarduy</w:t>
      </w:r>
      <w:proofErr w:type="spellEnd"/>
    </w:p>
    <w:p w:rsidR="008220CE" w:rsidRPr="008220CE" w:rsidRDefault="00F97EB8" w:rsidP="008220CE">
      <w:pPr>
        <w:jc w:val="center"/>
        <w:outlineLvl w:val="0"/>
        <w:rPr>
          <w:b/>
        </w:rPr>
      </w:pPr>
      <w:r>
        <w:rPr>
          <w:b/>
        </w:rPr>
        <w:t xml:space="preserve">Session </w:t>
      </w:r>
      <w:r w:rsidR="008220CE" w:rsidRPr="008220CE">
        <w:rPr>
          <w:b/>
        </w:rPr>
        <w:t>C</w:t>
      </w:r>
      <w:r>
        <w:rPr>
          <w:b/>
        </w:rPr>
        <w:t>o</w:t>
      </w:r>
      <w:r w:rsidR="008220CE" w:rsidRPr="008220CE">
        <w:rPr>
          <w:b/>
        </w:rPr>
        <w:t>ordina</w:t>
      </w:r>
      <w:r>
        <w:rPr>
          <w:b/>
        </w:rPr>
        <w:t>tor</w:t>
      </w:r>
      <w:r w:rsidR="008220CE" w:rsidRPr="008220CE">
        <w:rPr>
          <w:b/>
        </w:rPr>
        <w:t xml:space="preserve">: Patricia </w:t>
      </w:r>
      <w:proofErr w:type="spellStart"/>
      <w:r w:rsidR="008220CE" w:rsidRPr="008220CE">
        <w:rPr>
          <w:b/>
        </w:rPr>
        <w:t>Vujacich</w:t>
      </w:r>
      <w:proofErr w:type="spellEnd"/>
      <w:r w:rsidR="008220CE" w:rsidRPr="008220CE">
        <w:rPr>
          <w:b/>
        </w:rPr>
        <w:t xml:space="preserve"> (Arg.)</w:t>
      </w: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8220CE" w:rsidRPr="008220CE" w:rsidRDefault="00F97EB8" w:rsidP="008220CE">
      <w:pPr>
        <w:jc w:val="center"/>
        <w:outlineLvl w:val="0"/>
        <w:rPr>
          <w:b/>
        </w:rPr>
      </w:pPr>
      <w:r>
        <w:rPr>
          <w:b/>
        </w:rPr>
        <w:t>Faculty</w:t>
      </w:r>
      <w:r w:rsidR="008220CE" w:rsidRPr="008220CE">
        <w:rPr>
          <w:b/>
        </w:rPr>
        <w:t>:</w:t>
      </w: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8220CE" w:rsidRDefault="00F5478E" w:rsidP="008220CE">
      <w:pPr>
        <w:jc w:val="center"/>
        <w:outlineLvl w:val="0"/>
        <w:rPr>
          <w:b/>
        </w:rPr>
      </w:pPr>
      <w:r>
        <w:rPr>
          <w:b/>
        </w:rPr>
        <w:t xml:space="preserve">Oscar </w:t>
      </w:r>
      <w:proofErr w:type="spellStart"/>
      <w:r>
        <w:rPr>
          <w:b/>
        </w:rPr>
        <w:t>Artemio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García</w:t>
      </w:r>
      <w:proofErr w:type="spellEnd"/>
      <w:r w:rsidR="008220CE" w:rsidRPr="008220CE">
        <w:rPr>
          <w:b/>
        </w:rPr>
        <w:t xml:space="preserve"> (</w:t>
      </w:r>
      <w:r>
        <w:rPr>
          <w:b/>
        </w:rPr>
        <w:t>Argentina</w:t>
      </w:r>
      <w:r w:rsidR="008220CE" w:rsidRPr="008220CE">
        <w:rPr>
          <w:b/>
        </w:rPr>
        <w:t>)</w:t>
      </w:r>
      <w:r w:rsidR="00F97EB8">
        <w:rPr>
          <w:b/>
        </w:rPr>
        <w:t xml:space="preserve"> MI Bronchoscopy International</w:t>
      </w:r>
    </w:p>
    <w:p w:rsidR="00B66685" w:rsidRPr="008220CE" w:rsidRDefault="00B66685" w:rsidP="008220CE">
      <w:pPr>
        <w:jc w:val="center"/>
        <w:outlineLvl w:val="0"/>
        <w:rPr>
          <w:b/>
        </w:rPr>
      </w:pPr>
      <w:r>
        <w:rPr>
          <w:b/>
        </w:rPr>
        <w:t xml:space="preserve">Pedro </w:t>
      </w:r>
      <w:proofErr w:type="spellStart"/>
      <w:r>
        <w:rPr>
          <w:b/>
        </w:rPr>
        <w:t>Grynblat</w:t>
      </w:r>
      <w:proofErr w:type="spellEnd"/>
      <w:r>
        <w:rPr>
          <w:b/>
        </w:rPr>
        <w:t xml:space="preserve"> (Argentina)</w:t>
      </w:r>
      <w:r w:rsidR="00F97EB8">
        <w:rPr>
          <w:b/>
        </w:rPr>
        <w:t xml:space="preserve"> MI Bronchoscopy International</w:t>
      </w:r>
    </w:p>
    <w:p w:rsidR="008220CE" w:rsidRPr="008220CE" w:rsidRDefault="00561C58" w:rsidP="008220CE">
      <w:pPr>
        <w:jc w:val="center"/>
        <w:outlineLvl w:val="0"/>
        <w:rPr>
          <w:b/>
        </w:rPr>
      </w:pPr>
      <w:r>
        <w:rPr>
          <w:b/>
        </w:rPr>
        <w:t xml:space="preserve">Patricia </w:t>
      </w:r>
      <w:proofErr w:type="spellStart"/>
      <w:r>
        <w:rPr>
          <w:b/>
        </w:rPr>
        <w:t>Vujacich</w:t>
      </w:r>
      <w:proofErr w:type="spellEnd"/>
      <w:r>
        <w:rPr>
          <w:b/>
        </w:rPr>
        <w:t xml:space="preserve"> </w:t>
      </w:r>
      <w:r w:rsidR="008220CE" w:rsidRPr="008220CE">
        <w:rPr>
          <w:b/>
        </w:rPr>
        <w:t>(</w:t>
      </w:r>
      <w:r>
        <w:rPr>
          <w:b/>
        </w:rPr>
        <w:t>Argentina</w:t>
      </w:r>
      <w:r w:rsidR="008220CE" w:rsidRPr="008220CE">
        <w:rPr>
          <w:b/>
        </w:rPr>
        <w:t>)</w:t>
      </w:r>
      <w:r w:rsidR="00F97EB8">
        <w:rPr>
          <w:b/>
        </w:rPr>
        <w:t xml:space="preserve"> MI Bronchoscopy International</w:t>
      </w:r>
    </w:p>
    <w:p w:rsidR="008220CE" w:rsidRDefault="008220CE" w:rsidP="008220CE">
      <w:pPr>
        <w:jc w:val="center"/>
        <w:outlineLvl w:val="0"/>
        <w:rPr>
          <w:b/>
        </w:rPr>
      </w:pPr>
    </w:p>
    <w:p w:rsidR="00D009BC" w:rsidRDefault="00D009BC" w:rsidP="008220CE">
      <w:pPr>
        <w:jc w:val="center"/>
        <w:outlineLvl w:val="0"/>
        <w:rPr>
          <w:b/>
        </w:rPr>
      </w:pPr>
    </w:p>
    <w:p w:rsidR="006C3D3A" w:rsidRDefault="00F97EB8" w:rsidP="006C3D3A">
      <w:pPr>
        <w:jc w:val="center"/>
        <w:outlineLvl w:val="0"/>
        <w:rPr>
          <w:b/>
        </w:rPr>
      </w:pPr>
      <w:r>
        <w:rPr>
          <w:b/>
        </w:rPr>
        <w:t xml:space="preserve">Program </w:t>
      </w:r>
      <w:r w:rsidR="006C3D3A" w:rsidRPr="008220CE">
        <w:rPr>
          <w:b/>
        </w:rPr>
        <w:t>Director</w:t>
      </w:r>
      <w:r>
        <w:rPr>
          <w:b/>
        </w:rPr>
        <w:t>:</w:t>
      </w:r>
      <w:r w:rsidR="006C3D3A">
        <w:rPr>
          <w:b/>
        </w:rPr>
        <w:t xml:space="preserve"> Henri Colt (USA)</w:t>
      </w:r>
      <w:r>
        <w:rPr>
          <w:b/>
        </w:rPr>
        <w:t xml:space="preserve"> Bronchoscopy International</w:t>
      </w:r>
    </w:p>
    <w:p w:rsidR="00D009BC" w:rsidRDefault="00F5478E" w:rsidP="008220CE">
      <w:pPr>
        <w:jc w:val="center"/>
        <w:outlineLvl w:val="0"/>
        <w:rPr>
          <w:b/>
        </w:rPr>
      </w:pPr>
      <w:r>
        <w:rPr>
          <w:b/>
        </w:rPr>
        <w:t xml:space="preserve">Past </w:t>
      </w:r>
      <w:r w:rsidR="00D009BC">
        <w:rPr>
          <w:b/>
        </w:rPr>
        <w:t>Chairman WABIP</w:t>
      </w: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8220CE" w:rsidRPr="008220CE" w:rsidRDefault="008220CE" w:rsidP="008220CE">
      <w:pPr>
        <w:jc w:val="center"/>
        <w:outlineLvl w:val="0"/>
        <w:rPr>
          <w:b/>
        </w:rPr>
      </w:pPr>
    </w:p>
    <w:p w:rsidR="008220CE" w:rsidRDefault="008220CE" w:rsidP="007B1603">
      <w:pPr>
        <w:jc w:val="center"/>
        <w:outlineLvl w:val="0"/>
        <w:rPr>
          <w:b/>
        </w:rPr>
      </w:pPr>
    </w:p>
    <w:p w:rsidR="008220CE" w:rsidRDefault="008220CE" w:rsidP="007B1603">
      <w:pPr>
        <w:jc w:val="center"/>
        <w:outlineLvl w:val="0"/>
        <w:rPr>
          <w:b/>
        </w:rPr>
      </w:pPr>
    </w:p>
    <w:p w:rsidR="008220CE" w:rsidRDefault="008220CE" w:rsidP="007B1603">
      <w:pPr>
        <w:jc w:val="center"/>
        <w:outlineLvl w:val="0"/>
        <w:rPr>
          <w:b/>
        </w:rPr>
      </w:pPr>
    </w:p>
    <w:p w:rsidR="008220CE" w:rsidRDefault="008220CE" w:rsidP="007B1603">
      <w:pPr>
        <w:jc w:val="center"/>
        <w:outlineLvl w:val="0"/>
        <w:rPr>
          <w:b/>
        </w:rPr>
      </w:pPr>
    </w:p>
    <w:p w:rsidR="008220CE" w:rsidRDefault="008220CE" w:rsidP="007B1603">
      <w:pPr>
        <w:jc w:val="center"/>
        <w:outlineLvl w:val="0"/>
        <w:rPr>
          <w:b/>
        </w:rPr>
      </w:pPr>
    </w:p>
    <w:p w:rsidR="008220CE" w:rsidRDefault="008220CE" w:rsidP="007B1603">
      <w:pPr>
        <w:jc w:val="center"/>
        <w:outlineLvl w:val="0"/>
        <w:rPr>
          <w:b/>
        </w:rPr>
      </w:pPr>
    </w:p>
    <w:p w:rsidR="008220CE" w:rsidRDefault="008220CE" w:rsidP="007B1603">
      <w:pPr>
        <w:jc w:val="center"/>
        <w:outlineLvl w:val="0"/>
        <w:rPr>
          <w:b/>
        </w:rPr>
      </w:pPr>
    </w:p>
    <w:p w:rsidR="008220CE" w:rsidRDefault="008220CE" w:rsidP="007B1603">
      <w:pPr>
        <w:jc w:val="center"/>
        <w:outlineLvl w:val="0"/>
        <w:rPr>
          <w:b/>
        </w:rPr>
      </w:pPr>
    </w:p>
    <w:p w:rsidR="006C3D3A" w:rsidRDefault="006C3D3A" w:rsidP="00FB743B">
      <w:pPr>
        <w:rPr>
          <w:b/>
        </w:rPr>
      </w:pPr>
    </w:p>
    <w:p w:rsidR="002F320F" w:rsidRPr="002F320F" w:rsidRDefault="00F97EB8" w:rsidP="002F320F">
      <w:pPr>
        <w:jc w:val="center"/>
        <w:rPr>
          <w:b/>
        </w:rPr>
      </w:pPr>
      <w:r>
        <w:rPr>
          <w:b/>
        </w:rPr>
        <w:t>INTRODUCTION TO FLE</w:t>
      </w:r>
      <w:r w:rsidR="002F320F" w:rsidRPr="002F320F">
        <w:rPr>
          <w:b/>
        </w:rPr>
        <w:t>XIBLE</w:t>
      </w:r>
      <w:r>
        <w:rPr>
          <w:b/>
        </w:rPr>
        <w:t xml:space="preserve"> BRONCHOSCOPY Course (IFB)</w:t>
      </w:r>
    </w:p>
    <w:p w:rsidR="002F320F" w:rsidRDefault="00F5478E" w:rsidP="00F5478E">
      <w:pPr>
        <w:jc w:val="center"/>
        <w:rPr>
          <w:b/>
        </w:rPr>
      </w:pPr>
      <w:r>
        <w:rPr>
          <w:b/>
        </w:rPr>
        <w:t>La Habana 2017</w:t>
      </w:r>
    </w:p>
    <w:p w:rsidR="00F5478E" w:rsidRDefault="00F97EB8" w:rsidP="00F5478E">
      <w:pPr>
        <w:jc w:val="center"/>
        <w:rPr>
          <w:b/>
        </w:rPr>
      </w:pPr>
      <w:r>
        <w:rPr>
          <w:b/>
        </w:rPr>
        <w:t>Day</w:t>
      </w:r>
      <w:r w:rsidR="00F5478E">
        <w:rPr>
          <w:b/>
        </w:rPr>
        <w:t xml:space="preserve"> 1</w:t>
      </w:r>
    </w:p>
    <w:p w:rsidR="002F320F" w:rsidRDefault="002F320F" w:rsidP="00180F51">
      <w:pPr>
        <w:rPr>
          <w:b/>
        </w:rPr>
      </w:pPr>
    </w:p>
    <w:tbl>
      <w:tblPr>
        <w:tblW w:w="9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5792"/>
        <w:gridCol w:w="2544"/>
      </w:tblGrid>
      <w:tr w:rsidR="002F320F" w:rsidRPr="002F320F" w:rsidTr="006C3D3A">
        <w:trPr>
          <w:trHeight w:val="295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F320F" w:rsidRDefault="0023205B" w:rsidP="0023205B">
            <w:r>
              <w:t>7</w:t>
            </w:r>
            <w:r w:rsidR="002F320F" w:rsidRPr="002F320F">
              <w:t>:</w:t>
            </w:r>
            <w:r>
              <w:t>30 8</w:t>
            </w:r>
            <w:r w:rsidR="002F320F" w:rsidRPr="002F320F">
              <w:t>:00</w:t>
            </w:r>
            <w:r>
              <w:t xml:space="preserve"> to</w:t>
            </w:r>
          </w:p>
          <w:p w:rsidR="0023205B" w:rsidRPr="0023205B" w:rsidRDefault="0023205B" w:rsidP="0023205B">
            <w:r>
              <w:t>8:30</w:t>
            </w:r>
          </w:p>
        </w:tc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F320F" w:rsidRPr="002F320F" w:rsidRDefault="00F97EB8" w:rsidP="002F320F">
            <w:pPr>
              <w:rPr>
                <w:lang w:val="es-PE"/>
              </w:rPr>
            </w:pPr>
            <w:proofErr w:type="spellStart"/>
            <w:r>
              <w:rPr>
                <w:lang w:val="es-PE"/>
              </w:rPr>
              <w:t>Accreditation</w:t>
            </w:r>
            <w:proofErr w:type="spellEnd"/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2F320F" w:rsidP="002F320F">
            <w:pPr>
              <w:rPr>
                <w:lang w:val="es-PE"/>
              </w:rPr>
            </w:pPr>
          </w:p>
        </w:tc>
      </w:tr>
      <w:tr w:rsidR="006C3D3A" w:rsidRPr="002F320F" w:rsidTr="006C3D3A">
        <w:trPr>
          <w:trHeight w:val="295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6C3D3A" w:rsidRPr="002F320F" w:rsidRDefault="006C3D3A" w:rsidP="002F320F"/>
        </w:tc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C3D3A" w:rsidRPr="002F320F" w:rsidRDefault="00F97EB8" w:rsidP="002F320F">
            <w:r>
              <w:t>Welcome, introduction and program objectives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C3D3A" w:rsidRPr="002F320F" w:rsidRDefault="006C3D3A" w:rsidP="002F320F">
            <w:pPr>
              <w:rPr>
                <w:lang w:val="es-PE"/>
              </w:rPr>
            </w:pPr>
          </w:p>
        </w:tc>
      </w:tr>
      <w:tr w:rsidR="002F320F" w:rsidRPr="002F320F" w:rsidTr="006C3D3A">
        <w:trPr>
          <w:trHeight w:val="604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20F" w:rsidRPr="002F320F" w:rsidRDefault="002F320F" w:rsidP="002F320F">
            <w:pPr>
              <w:rPr>
                <w:lang w:val="es-PE"/>
              </w:rPr>
            </w:pPr>
          </w:p>
        </w:tc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F320F" w:rsidRPr="002F320F" w:rsidRDefault="00F97EB8" w:rsidP="00F97EB8">
            <w:pPr>
              <w:rPr>
                <w:lang w:val="es-PE"/>
              </w:rPr>
            </w:pPr>
            <w:r>
              <w:t xml:space="preserve">Pre course </w:t>
            </w:r>
            <w:proofErr w:type="spellStart"/>
            <w:r>
              <w:t>Questionaire</w:t>
            </w:r>
            <w:proofErr w:type="spellEnd"/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F97EB8" w:rsidP="00F97EB8">
            <w:pPr>
              <w:rPr>
                <w:lang w:val="es-PE"/>
              </w:rPr>
            </w:pPr>
            <w:proofErr w:type="spellStart"/>
            <w:r>
              <w:rPr>
                <w:lang w:val="es-PE"/>
              </w:rPr>
              <w:t>Faculty</w:t>
            </w:r>
            <w:proofErr w:type="spellEnd"/>
            <w:r>
              <w:rPr>
                <w:lang w:val="es-PE"/>
              </w:rPr>
              <w:t xml:space="preserve"> to be </w:t>
            </w:r>
            <w:proofErr w:type="spellStart"/>
            <w:r>
              <w:rPr>
                <w:lang w:val="es-PE"/>
              </w:rPr>
              <w:t>determined</w:t>
            </w:r>
            <w:proofErr w:type="spellEnd"/>
          </w:p>
        </w:tc>
      </w:tr>
      <w:tr w:rsidR="002F320F" w:rsidRPr="002F320F" w:rsidTr="006C3D3A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23205B" w:rsidP="0023205B">
            <w:pPr>
              <w:rPr>
                <w:lang w:val="es-PE"/>
              </w:rPr>
            </w:pPr>
            <w:r>
              <w:t>8:30 to 9</w:t>
            </w:r>
            <w:r w:rsidR="00FB743B">
              <w:t>:</w:t>
            </w:r>
            <w:r>
              <w:t>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E012C6" w:rsidP="00E012C6">
            <w:pPr>
              <w:rPr>
                <w:lang w:val="es-PE"/>
              </w:rPr>
            </w:pPr>
            <w:r>
              <w:t>Pre-</w:t>
            </w:r>
            <w:proofErr w:type="spellStart"/>
            <w:r>
              <w:t>bronchoscopic</w:t>
            </w:r>
            <w:proofErr w:type="spellEnd"/>
            <w:r>
              <w:t xml:space="preserve"> Evaluation</w:t>
            </w:r>
            <w:r w:rsidR="002F320F" w:rsidRPr="002F320F">
              <w:t xml:space="preserve">  </w:t>
            </w:r>
            <w:r w:rsidR="0023205B"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F97EB8" w:rsidP="00F97EB8">
            <w:pPr>
              <w:rPr>
                <w:lang w:val="es-PE"/>
              </w:rPr>
            </w:pPr>
            <w:proofErr w:type="spellStart"/>
            <w:r>
              <w:rPr>
                <w:lang w:val="es-PE"/>
              </w:rPr>
              <w:t>Faculty</w:t>
            </w:r>
            <w:proofErr w:type="spellEnd"/>
          </w:p>
        </w:tc>
      </w:tr>
      <w:tr w:rsidR="002F320F" w:rsidRPr="002F320F" w:rsidTr="006C3D3A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23205B" w:rsidP="0023205B">
            <w:pPr>
              <w:rPr>
                <w:lang w:val="es-PE"/>
              </w:rPr>
            </w:pPr>
            <w:r>
              <w:t>9:00 to 9:30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E012C6" w:rsidP="00E012C6">
            <w:pPr>
              <w:rPr>
                <w:lang w:val="es-PE"/>
              </w:rPr>
            </w:pPr>
            <w:proofErr w:type="spellStart"/>
            <w:r>
              <w:t>Bronchoscopic</w:t>
            </w:r>
            <w:proofErr w:type="spellEnd"/>
            <w:r>
              <w:t xml:space="preserve"> Inspection Airways</w:t>
            </w:r>
            <w:r w:rsidR="002F320F" w:rsidRPr="002F320F"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F97EB8" w:rsidP="002F320F">
            <w:pPr>
              <w:rPr>
                <w:lang w:val="es-PE"/>
              </w:rPr>
            </w:pPr>
            <w:proofErr w:type="spellStart"/>
            <w:r>
              <w:rPr>
                <w:lang w:val="es-PE"/>
              </w:rPr>
              <w:t>Faculty</w:t>
            </w:r>
            <w:proofErr w:type="spellEnd"/>
          </w:p>
        </w:tc>
      </w:tr>
      <w:tr w:rsidR="002F320F" w:rsidRPr="002F320F" w:rsidTr="006C3D3A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23205B" w:rsidP="0023205B">
            <w:pPr>
              <w:rPr>
                <w:lang w:val="es-PE"/>
              </w:rPr>
            </w:pPr>
            <w:r>
              <w:t>9:30</w:t>
            </w:r>
            <w:r w:rsidR="00FB743B">
              <w:t xml:space="preserve"> </w:t>
            </w:r>
            <w:r>
              <w:t>to</w:t>
            </w:r>
            <w:r w:rsidR="00FB743B">
              <w:t xml:space="preserve"> 10:</w:t>
            </w:r>
            <w:r>
              <w:t>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E012C6" w:rsidP="00E012C6">
            <w:pPr>
              <w:rPr>
                <w:lang w:val="es-PE"/>
              </w:rPr>
            </w:pPr>
            <w:r>
              <w:t>Anatomic Relationships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F97EB8" w:rsidP="002F320F">
            <w:pPr>
              <w:rPr>
                <w:lang w:val="es-PE"/>
              </w:rPr>
            </w:pPr>
            <w:proofErr w:type="spellStart"/>
            <w:r>
              <w:rPr>
                <w:lang w:val="es-PE"/>
              </w:rPr>
              <w:t>Faculty</w:t>
            </w:r>
            <w:proofErr w:type="spellEnd"/>
          </w:p>
        </w:tc>
      </w:tr>
      <w:tr w:rsidR="002F320F" w:rsidRPr="002F320F" w:rsidTr="006C3D3A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23205B" w:rsidP="0023205B">
            <w:pPr>
              <w:rPr>
                <w:lang w:val="es-PE"/>
              </w:rPr>
            </w:pPr>
            <w:r>
              <w:t>10.00 to 10:30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E012C6" w:rsidP="00E012C6">
            <w:r>
              <w:t>Patient Safety</w:t>
            </w:r>
            <w:r w:rsidR="002F320F" w:rsidRPr="002F320F">
              <w:t>: Bronc</w:t>
            </w:r>
            <w:r>
              <w:t>hoscopy in Special populations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20F" w:rsidRPr="002F320F" w:rsidRDefault="00F97EB8" w:rsidP="002F320F">
            <w:proofErr w:type="spellStart"/>
            <w:r>
              <w:rPr>
                <w:lang w:val="es-PE"/>
              </w:rPr>
              <w:t>Faculty</w:t>
            </w:r>
            <w:proofErr w:type="spellEnd"/>
          </w:p>
        </w:tc>
      </w:tr>
      <w:tr w:rsidR="002F320F" w:rsidRPr="002F320F" w:rsidTr="006C3D3A">
        <w:trPr>
          <w:trHeight w:val="604"/>
        </w:trPr>
        <w:tc>
          <w:tcPr>
            <w:tcW w:w="93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23205B" w:rsidP="002F320F">
            <w:pPr>
              <w:rPr>
                <w:lang w:val="es-PE"/>
              </w:rPr>
            </w:pPr>
            <w:r>
              <w:t>10:30</w:t>
            </w:r>
            <w:r w:rsidR="002F320F" w:rsidRPr="002F320F">
              <w:t xml:space="preserve"> a 1</w:t>
            </w:r>
            <w:r>
              <w:t>0:5</w:t>
            </w:r>
            <w:r w:rsidR="002F320F" w:rsidRPr="002F320F">
              <w:t>0</w:t>
            </w:r>
          </w:p>
          <w:p w:rsidR="002F320F" w:rsidRPr="002F320F" w:rsidRDefault="002F320F" w:rsidP="002F320F">
            <w:pPr>
              <w:rPr>
                <w:lang w:val="es-PE"/>
              </w:rPr>
            </w:pPr>
            <w:r w:rsidRPr="002F320F">
              <w:t>COFFEE BREAK</w:t>
            </w:r>
          </w:p>
        </w:tc>
      </w:tr>
      <w:tr w:rsidR="002F320F" w:rsidRPr="002F320F" w:rsidTr="006C3D3A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23205B" w:rsidP="0023205B">
            <w:pPr>
              <w:rPr>
                <w:lang w:val="es-PE"/>
              </w:rPr>
            </w:pPr>
            <w:r>
              <w:t>10:5</w:t>
            </w:r>
            <w:r w:rsidR="002F320F" w:rsidRPr="002F320F">
              <w:t xml:space="preserve">0 </w:t>
            </w:r>
            <w:r>
              <w:t>to</w:t>
            </w:r>
            <w:r w:rsidR="002F320F" w:rsidRPr="002F320F">
              <w:t xml:space="preserve"> 11:</w:t>
            </w:r>
            <w:r>
              <w:t>15</w:t>
            </w:r>
          </w:p>
        </w:tc>
        <w:tc>
          <w:tcPr>
            <w:tcW w:w="57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2F320F" w:rsidP="00F97EB8">
            <w:pPr>
              <w:rPr>
                <w:lang w:val="es-PE"/>
              </w:rPr>
            </w:pPr>
            <w:proofErr w:type="spellStart"/>
            <w:r w:rsidRPr="002F320F">
              <w:rPr>
                <w:lang w:val="es-PE"/>
              </w:rPr>
              <w:t>Preven</w:t>
            </w:r>
            <w:r w:rsidR="00E048A2">
              <w:rPr>
                <w:lang w:val="es-PE"/>
              </w:rPr>
              <w:t>tion</w:t>
            </w:r>
            <w:proofErr w:type="spellEnd"/>
            <w:r w:rsidR="00E048A2">
              <w:rPr>
                <w:lang w:val="es-PE"/>
              </w:rPr>
              <w:t xml:space="preserve"> and </w:t>
            </w:r>
            <w:proofErr w:type="spellStart"/>
            <w:r w:rsidR="00E048A2">
              <w:rPr>
                <w:lang w:val="es-PE"/>
              </w:rPr>
              <w:t>manage</w:t>
            </w:r>
            <w:r w:rsidR="00E012C6">
              <w:rPr>
                <w:lang w:val="es-PE"/>
              </w:rPr>
              <w:t>ment</w:t>
            </w:r>
            <w:proofErr w:type="spellEnd"/>
            <w:r w:rsidR="00F97EB8">
              <w:rPr>
                <w:lang w:val="es-PE"/>
              </w:rPr>
              <w:t xml:space="preserve"> of </w:t>
            </w:r>
            <w:proofErr w:type="spellStart"/>
            <w:r w:rsidR="00F97EB8">
              <w:rPr>
                <w:lang w:val="es-PE"/>
              </w:rPr>
              <w:t>complications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F97EB8" w:rsidP="002F320F">
            <w:pPr>
              <w:rPr>
                <w:lang w:val="es-PE"/>
              </w:rPr>
            </w:pPr>
            <w:proofErr w:type="spellStart"/>
            <w:r>
              <w:rPr>
                <w:lang w:val="es-PE"/>
              </w:rPr>
              <w:t>Faculty</w:t>
            </w:r>
            <w:proofErr w:type="spellEnd"/>
          </w:p>
        </w:tc>
      </w:tr>
      <w:tr w:rsidR="002F320F" w:rsidRPr="002F320F" w:rsidTr="006C3D3A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23205B" w:rsidP="0023205B">
            <w:pPr>
              <w:rPr>
                <w:lang w:val="es-PE"/>
              </w:rPr>
            </w:pPr>
            <w:r>
              <w:t>11:15 to 11.40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2F320F" w:rsidP="00F97EB8">
            <w:pPr>
              <w:rPr>
                <w:lang w:val="es-PE"/>
              </w:rPr>
            </w:pPr>
            <w:r w:rsidRPr="002F320F">
              <w:t>Biops</w:t>
            </w:r>
            <w:r w:rsidR="00F97EB8">
              <w:t>y, brush and BAL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F97EB8" w:rsidP="002F320F">
            <w:pPr>
              <w:rPr>
                <w:lang w:val="es-PE"/>
              </w:rPr>
            </w:pPr>
            <w:proofErr w:type="spellStart"/>
            <w:r>
              <w:rPr>
                <w:lang w:val="es-PE"/>
              </w:rPr>
              <w:t>Faculty</w:t>
            </w:r>
            <w:proofErr w:type="spellEnd"/>
          </w:p>
        </w:tc>
      </w:tr>
      <w:tr w:rsidR="002F320F" w:rsidRPr="002F320F" w:rsidTr="006C3D3A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23205B" w:rsidP="0023205B">
            <w:pPr>
              <w:rPr>
                <w:lang w:val="es-PE"/>
              </w:rPr>
            </w:pPr>
            <w:r>
              <w:t>11:4</w:t>
            </w:r>
            <w:r w:rsidR="002F320F" w:rsidRPr="002F320F">
              <w:t xml:space="preserve">0 </w:t>
            </w:r>
            <w:r>
              <w:t>to 12:05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F97EB8" w:rsidP="00F97EB8">
            <w:pPr>
              <w:rPr>
                <w:lang w:val="es-PE"/>
              </w:rPr>
            </w:pPr>
            <w:proofErr w:type="spellStart"/>
            <w:r>
              <w:t>Transbronchoscopic</w:t>
            </w:r>
            <w:proofErr w:type="spellEnd"/>
            <w:r>
              <w:t xml:space="preserve"> Lung Biopsy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F320F" w:rsidRPr="002F320F" w:rsidRDefault="00F97EB8" w:rsidP="002F320F">
            <w:pPr>
              <w:rPr>
                <w:lang w:val="es-PE"/>
              </w:rPr>
            </w:pPr>
            <w:proofErr w:type="spellStart"/>
            <w:r>
              <w:rPr>
                <w:lang w:val="es-PE"/>
              </w:rPr>
              <w:t>Faculty</w:t>
            </w:r>
            <w:proofErr w:type="spellEnd"/>
          </w:p>
        </w:tc>
      </w:tr>
      <w:tr w:rsidR="002F320F" w:rsidRPr="002F320F" w:rsidTr="006C3D3A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F320F" w:rsidRPr="002F320F" w:rsidRDefault="0023205B" w:rsidP="002F320F">
            <w:r>
              <w:t>12.</w:t>
            </w:r>
            <w:r w:rsidR="002F320F" w:rsidRPr="002F320F">
              <w:t>0</w:t>
            </w:r>
            <w:r>
              <w:t>5</w:t>
            </w:r>
            <w:r w:rsidR="002F320F" w:rsidRPr="002F320F">
              <w:t xml:space="preserve"> </w:t>
            </w:r>
            <w:r>
              <w:t>to</w:t>
            </w:r>
            <w:r w:rsidR="002F320F" w:rsidRPr="002F320F">
              <w:t xml:space="preserve"> </w:t>
            </w:r>
          </w:p>
          <w:p w:rsidR="002F320F" w:rsidRPr="002F320F" w:rsidRDefault="002F320F" w:rsidP="0023205B">
            <w:r w:rsidRPr="002F320F">
              <w:t>12:</w:t>
            </w:r>
            <w:r w:rsidR="0023205B">
              <w:t>3</w:t>
            </w:r>
            <w:r w:rsidRPr="002F320F">
              <w:t>0</w:t>
            </w:r>
          </w:p>
        </w:tc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F320F" w:rsidRPr="002F320F" w:rsidRDefault="00E012C6" w:rsidP="00E012C6">
            <w:r>
              <w:t>Practical approach on TBNA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F97EB8" w:rsidP="00E677E8">
            <w:proofErr w:type="spellStart"/>
            <w:r>
              <w:rPr>
                <w:lang w:val="es-PE"/>
              </w:rPr>
              <w:t>Faculty</w:t>
            </w:r>
            <w:proofErr w:type="spellEnd"/>
          </w:p>
        </w:tc>
      </w:tr>
      <w:tr w:rsidR="002F320F" w:rsidRPr="002F320F" w:rsidTr="006C3D3A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F320F" w:rsidRPr="002F320F" w:rsidRDefault="0023205B" w:rsidP="002F320F">
            <w:r>
              <w:t>12:3</w:t>
            </w:r>
            <w:r w:rsidR="002F320F" w:rsidRPr="002F320F">
              <w:t>0 a 13:00</w:t>
            </w:r>
          </w:p>
        </w:tc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F320F" w:rsidRPr="002F320F" w:rsidRDefault="00E012C6" w:rsidP="002F320F">
            <w:r>
              <w:t xml:space="preserve">Post Course </w:t>
            </w:r>
            <w:r w:rsidR="002F320F" w:rsidRPr="002F320F">
              <w:t>Evalua</w:t>
            </w:r>
            <w:r>
              <w:t xml:space="preserve">tion and </w:t>
            </w:r>
            <w:proofErr w:type="spellStart"/>
            <w:r>
              <w:t>questionaire</w:t>
            </w:r>
            <w:proofErr w:type="spellEnd"/>
          </w:p>
          <w:p w:rsidR="002F320F" w:rsidRPr="002F320F" w:rsidRDefault="00E012C6" w:rsidP="002F320F">
            <w:r>
              <w:t>Feedback questions and an</w:t>
            </w:r>
            <w:r w:rsidR="00E048A2">
              <w:t>s</w:t>
            </w:r>
            <w:r>
              <w:t>wers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F97EB8" w:rsidP="002F320F">
            <w:r>
              <w:t>All Faculty</w:t>
            </w:r>
          </w:p>
        </w:tc>
      </w:tr>
      <w:tr w:rsidR="002F320F" w:rsidRPr="002F320F" w:rsidTr="006C3D3A">
        <w:trPr>
          <w:trHeight w:val="477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F320F" w:rsidRPr="002F320F" w:rsidRDefault="002F320F" w:rsidP="002F320F">
            <w:pPr>
              <w:rPr>
                <w:lang w:val="es-PE"/>
              </w:rPr>
            </w:pPr>
            <w:r w:rsidRPr="002F320F">
              <w:rPr>
                <w:lang w:val="es-PE"/>
              </w:rPr>
              <w:t>13.00 a 14:00</w:t>
            </w:r>
          </w:p>
        </w:tc>
        <w:tc>
          <w:tcPr>
            <w:tcW w:w="83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E012C6" w:rsidP="002F320F">
            <w:r>
              <w:t>Break</w:t>
            </w:r>
          </w:p>
        </w:tc>
      </w:tr>
      <w:tr w:rsidR="002F320F" w:rsidRPr="002F320F" w:rsidTr="006C3D3A">
        <w:trPr>
          <w:trHeight w:val="604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F320F" w:rsidRPr="002F320F" w:rsidRDefault="00E72A0C" w:rsidP="002F320F">
            <w:pPr>
              <w:rPr>
                <w:lang w:val="es-PE"/>
              </w:rPr>
            </w:pPr>
            <w:r>
              <w:rPr>
                <w:noProof/>
                <w:snapToGrid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-10137</wp:posOffset>
                      </wp:positionH>
                      <wp:positionV relativeFrom="paragraph">
                        <wp:posOffset>1542239</wp:posOffset>
                      </wp:positionV>
                      <wp:extent cx="5894024" cy="22034"/>
                      <wp:effectExtent l="0" t="0" r="12065" b="3556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94024" cy="2203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21.45pt" to="463.3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fc1gEAAA0EAAAOAAAAZHJzL2Uyb0RvYy54bWysU02P0zAQvSPxHyzfadJS0BI13UNXywVB&#10;BQt3rzNuLPlLY9O0/56xk6YrQEi74uLE9rw3896MN7cna9gRMGrvWr5c1JyBk77T7tDy7w/3b244&#10;i0m4ThjvoOVniPx2+/rVZggNrHzvTQfIiMTFZggt71MKTVVF2YMVceEDOLpUHq1ItMVD1aEYiN2a&#10;alXX76vBYxfQS4iRTu/GS74t/EqBTF+UipCYaTnVlsqKZX3Ma7XdiOaAIvRaTmWIF1RhhXaUdKa6&#10;E0mwn6j/oLJaoo9epYX0tvJKaQlFA6lZ1r+p+daLAEULmRPDbFP8f7Ty83GPTHfUO86csNSiJdtR&#10;q2TyyDB/skdDiA2F7twep10Me8yCTwotU0aHH5kin5AodioOn2eH4ZSYpMN3Nx/W9WrNmaS71ap+&#10;u87s1UiTwQFj+gjesvzTcqNdNkA04vgppjH0EpKPjctr9EZ399qYssmjAzuD7Cio6em0nFI8iaKE&#10;GVllWaOQ8pfOBkbWr6DIFCp4lFTG8coppASXLrzGUXSGKapgBtal7H8Cp/gMhTKqzwHPiJLZuzSD&#10;rXYe/5b9aoUa4y8OjLqzBY++O5cWF2to5kpzpveRh/rpvsCvr3j7CwAA//8DAFBLAwQUAAYACAAA&#10;ACEA+saGguAAAAAKAQAADwAAAGRycy9kb3ducmV2LnhtbEyPwWrDMAyG74O9g9Fgt9apV8KaxSlj&#10;0DJ2a1YYuzmxEofGdojdNN3TTz1tR/36+PUp3862ZxOOofNOwmqZAENXe925VsLxc7d4Bhaiclr1&#10;3qGEKwbYFvd3ucq0v7gDTmVsGZW4kCkJJsYh4zzUBq0KSz+go13jR6sijWPL9aguVG57LpIk5VZ1&#10;ji4YNeCbwfpUnq2EXdVcv3/2X++i2Qtz+ng6HqYykfLxYX59ARZxjn8w3PRJHQpyqvzZ6cB6CYtV&#10;SqQEsRYbYARsREpJdUvSNfAi5/9fKH4BAAD//wMAUEsBAi0AFAAGAAgAAAAhALaDOJL+AAAA4QEA&#10;ABMAAAAAAAAAAAAAAAAAAAAAAFtDb250ZW50X1R5cGVzXS54bWxQSwECLQAUAAYACAAAACEAOP0h&#10;/9YAAACUAQAACwAAAAAAAAAAAAAAAAAvAQAAX3JlbHMvLnJlbHNQSwECLQAUAAYACAAAACEAS9I3&#10;3NYBAAANBAAADgAAAAAAAAAAAAAAAAAuAgAAZHJzL2Uyb0RvYy54bWxQSwECLQAUAAYACAAAACEA&#10;+saGguAAAAAKAQAADwAAAAAAAAAAAAAAAAAwBAAAZHJzL2Rvd25yZXYueG1sUEsFBgAAAAAEAAQA&#10;8wAAAD0FAAAAAA==&#10;" strokecolor="black [3213]"/>
                  </w:pict>
                </mc:Fallback>
              </mc:AlternateContent>
            </w:r>
            <w:r w:rsidR="002F320F" w:rsidRPr="002F320F">
              <w:rPr>
                <w:lang w:val="es-PE"/>
              </w:rPr>
              <w:t>14:00 a 17:00</w:t>
            </w:r>
          </w:p>
        </w:tc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F320F" w:rsidRPr="002F320F" w:rsidRDefault="002F320F" w:rsidP="00E012C6">
            <w:pPr>
              <w:rPr>
                <w:lang w:val="es-PE"/>
              </w:rPr>
            </w:pPr>
            <w:proofErr w:type="gramStart"/>
            <w:r w:rsidRPr="002F320F">
              <w:t>WORKSHOP</w:t>
            </w:r>
            <w:r w:rsidR="00E012C6">
              <w:t xml:space="preserve">s </w:t>
            </w:r>
            <w:r w:rsidRPr="002F320F">
              <w:t xml:space="preserve"> </w:t>
            </w:r>
            <w:r w:rsidRPr="002F320F">
              <w:rPr>
                <w:bCs/>
              </w:rPr>
              <w:t>GRUP</w:t>
            </w:r>
            <w:proofErr w:type="gramEnd"/>
            <w:r w:rsidRPr="002F320F">
              <w:rPr>
                <w:bCs/>
              </w:rPr>
              <w:t xml:space="preserve"> 1a </w:t>
            </w:r>
            <w:r w:rsidR="00E012C6">
              <w:rPr>
                <w:bCs/>
              </w:rPr>
              <w:t>and</w:t>
            </w:r>
            <w:r w:rsidRPr="002F320F">
              <w:rPr>
                <w:bCs/>
              </w:rPr>
              <w:t xml:space="preserve"> GRUP 1b</w:t>
            </w:r>
            <w:r w:rsidRPr="002F320F">
              <w:t xml:space="preserve"> </w:t>
            </w:r>
            <w:r w:rsidR="00E012C6">
              <w:t>.</w:t>
            </w:r>
            <w:r w:rsidRPr="002F320F">
              <w:t xml:space="preserve"> 1c (</w:t>
            </w:r>
            <w:r w:rsidR="00E012C6">
              <w:t xml:space="preserve">with </w:t>
            </w:r>
            <w:r w:rsidR="00792C06">
              <w:t xml:space="preserve"> 2</w:t>
            </w:r>
            <w:r w:rsidRPr="002F320F">
              <w:t xml:space="preserve"> </w:t>
            </w:r>
            <w:r w:rsidR="00E012C6">
              <w:t>video towers</w:t>
            </w:r>
            <w:r w:rsidRPr="002F320F">
              <w:t>)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E012C6" w:rsidP="002F320F">
            <w:r>
              <w:t>Faculty in 3 g</w:t>
            </w:r>
            <w:r w:rsidR="00E93330">
              <w:t>r</w:t>
            </w:r>
            <w:r>
              <w:t>oups</w:t>
            </w:r>
            <w:r w:rsidR="002F320F" w:rsidRPr="002F320F">
              <w:t>.</w:t>
            </w:r>
          </w:p>
          <w:p w:rsidR="002F320F" w:rsidRPr="002F320F" w:rsidRDefault="00F5478E" w:rsidP="00E012C6">
            <w:pPr>
              <w:rPr>
                <w:lang w:val="es-PE"/>
              </w:rPr>
            </w:pPr>
            <w:r>
              <w:t>5</w:t>
            </w:r>
            <w:r w:rsidR="002F320F" w:rsidRPr="002F320F">
              <w:t xml:space="preserve"> </w:t>
            </w:r>
            <w:r w:rsidR="00E012C6">
              <w:t>participants/ group</w:t>
            </w:r>
          </w:p>
        </w:tc>
      </w:tr>
      <w:tr w:rsidR="002F320F" w:rsidRPr="002F320F" w:rsidTr="006C3D3A">
        <w:trPr>
          <w:trHeight w:val="604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20F" w:rsidRPr="002F320F" w:rsidRDefault="002F320F" w:rsidP="002F320F">
            <w:pPr>
              <w:rPr>
                <w:lang w:val="es-PE"/>
              </w:rPr>
            </w:pPr>
          </w:p>
        </w:tc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F320F" w:rsidRDefault="00E012C6" w:rsidP="00F5478E">
            <w:pPr>
              <w:pStyle w:val="Prrafodelista"/>
              <w:numPr>
                <w:ilvl w:val="0"/>
                <w:numId w:val="7"/>
              </w:numPr>
            </w:pPr>
            <w:proofErr w:type="spellStart"/>
            <w:r>
              <w:t>Bronchoscopic</w:t>
            </w:r>
            <w:proofErr w:type="spellEnd"/>
            <w:r>
              <w:t xml:space="preserve"> Inspection Step by Step</w:t>
            </w:r>
            <w:r w:rsidR="00E677E8">
              <w:t>.</w:t>
            </w:r>
            <w:r w:rsidR="002F320F" w:rsidRPr="002F320F">
              <w:t xml:space="preserve"> </w:t>
            </w:r>
            <w:r w:rsidR="00E677E8">
              <w:t>Biops</w:t>
            </w:r>
            <w:r>
              <w:t>y and brush</w:t>
            </w:r>
            <w:r w:rsidR="00E677E8">
              <w:t>. TBNA</w:t>
            </w:r>
          </w:p>
          <w:p w:rsidR="00F5478E" w:rsidRDefault="00F5478E" w:rsidP="00F5478E">
            <w:pPr>
              <w:pStyle w:val="Prrafodelista"/>
              <w:numPr>
                <w:ilvl w:val="0"/>
                <w:numId w:val="7"/>
              </w:numPr>
              <w:rPr>
                <w:lang w:val="es-PE"/>
              </w:rPr>
            </w:pPr>
            <w:r>
              <w:rPr>
                <w:lang w:val="es-PE"/>
              </w:rPr>
              <w:t xml:space="preserve">BSTAT. </w:t>
            </w:r>
            <w:proofErr w:type="spellStart"/>
            <w:r>
              <w:rPr>
                <w:lang w:val="es-PE"/>
              </w:rPr>
              <w:t>Checklists</w:t>
            </w:r>
            <w:proofErr w:type="spellEnd"/>
            <w:r>
              <w:rPr>
                <w:lang w:val="es-PE"/>
              </w:rPr>
              <w:t xml:space="preserve">. </w:t>
            </w:r>
          </w:p>
          <w:p w:rsidR="00F5478E" w:rsidRPr="00F5478E" w:rsidRDefault="00E012C6" w:rsidP="00E048A2">
            <w:pPr>
              <w:pStyle w:val="Prrafodelista"/>
              <w:numPr>
                <w:ilvl w:val="0"/>
                <w:numId w:val="7"/>
              </w:numPr>
              <w:rPr>
                <w:lang w:val="es-PE"/>
              </w:rPr>
            </w:pPr>
            <w:proofErr w:type="spellStart"/>
            <w:r>
              <w:rPr>
                <w:lang w:val="es-PE"/>
              </w:rPr>
              <w:t>Practical</w:t>
            </w:r>
            <w:proofErr w:type="spellEnd"/>
            <w:r>
              <w:rPr>
                <w:lang w:val="es-PE"/>
              </w:rPr>
              <w:t xml:space="preserve"> </w:t>
            </w:r>
            <w:proofErr w:type="spellStart"/>
            <w:r>
              <w:rPr>
                <w:lang w:val="es-PE"/>
              </w:rPr>
              <w:t>Approach</w:t>
            </w:r>
            <w:proofErr w:type="spellEnd"/>
            <w:r>
              <w:rPr>
                <w:lang w:val="es-PE"/>
              </w:rPr>
              <w:t xml:space="preserve"> </w:t>
            </w:r>
            <w:proofErr w:type="spellStart"/>
            <w:r>
              <w:rPr>
                <w:lang w:val="es-PE"/>
              </w:rPr>
              <w:t>Session</w:t>
            </w:r>
            <w:proofErr w:type="spellEnd"/>
            <w:r w:rsidR="00E048A2">
              <w:rPr>
                <w:lang w:val="es-PE"/>
              </w:rPr>
              <w:t xml:space="preserve"> </w:t>
            </w:r>
            <w:r w:rsidR="00F5478E" w:rsidRPr="00F5478E">
              <w:rPr>
                <w:lang w:val="es-PE"/>
              </w:rPr>
              <w:t>(</w:t>
            </w:r>
            <w:proofErr w:type="spellStart"/>
            <w:r w:rsidR="00F5478E" w:rsidRPr="00F5478E">
              <w:rPr>
                <w:lang w:val="es-PE"/>
              </w:rPr>
              <w:t>Practical</w:t>
            </w:r>
            <w:proofErr w:type="spellEnd"/>
            <w:r w:rsidR="00F5478E" w:rsidRPr="00F5478E">
              <w:rPr>
                <w:lang w:val="es-PE"/>
              </w:rPr>
              <w:t xml:space="preserve"> </w:t>
            </w:r>
            <w:proofErr w:type="spellStart"/>
            <w:r w:rsidR="00F5478E" w:rsidRPr="00F5478E">
              <w:rPr>
                <w:lang w:val="es-PE"/>
              </w:rPr>
              <w:t>Approach</w:t>
            </w:r>
            <w:proofErr w:type="spellEnd"/>
            <w:r w:rsidR="00F5478E" w:rsidRPr="00F5478E">
              <w:rPr>
                <w:lang w:val="es-PE"/>
              </w:rPr>
              <w:t xml:space="preserve"> </w:t>
            </w:r>
            <w:proofErr w:type="spellStart"/>
            <w:r w:rsidR="00F5478E" w:rsidRPr="00F5478E">
              <w:rPr>
                <w:lang w:val="es-PE"/>
              </w:rPr>
              <w:t>Session</w:t>
            </w:r>
            <w:proofErr w:type="spellEnd"/>
            <w:r w:rsidR="00F5478E" w:rsidRPr="00F5478E">
              <w:rPr>
                <w:lang w:val="es-PE"/>
              </w:rPr>
              <w:t>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2F320F" w:rsidP="002F320F"/>
          <w:p w:rsidR="002F320F" w:rsidRPr="002F320F" w:rsidRDefault="002F320F" w:rsidP="002F320F">
            <w:pPr>
              <w:rPr>
                <w:lang w:val="es-PE"/>
              </w:rPr>
            </w:pPr>
          </w:p>
        </w:tc>
      </w:tr>
      <w:tr w:rsidR="002F320F" w:rsidRPr="002F320F" w:rsidTr="006C3D3A">
        <w:trPr>
          <w:trHeight w:val="604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20F" w:rsidRPr="002F320F" w:rsidRDefault="002F320F" w:rsidP="002F320F">
            <w:pPr>
              <w:rPr>
                <w:lang w:val="es-PE"/>
              </w:rPr>
            </w:pPr>
          </w:p>
        </w:tc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F320F" w:rsidRPr="002F320F" w:rsidRDefault="002F320F" w:rsidP="00F5478E">
            <w:pPr>
              <w:rPr>
                <w:lang w:val="es-PE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320F" w:rsidRPr="002F320F" w:rsidRDefault="002F320F" w:rsidP="002F320F">
            <w:pPr>
              <w:rPr>
                <w:lang w:val="es-PE"/>
              </w:rPr>
            </w:pPr>
          </w:p>
        </w:tc>
        <w:bookmarkStart w:id="0" w:name="_GoBack"/>
        <w:bookmarkEnd w:id="0"/>
      </w:tr>
      <w:tr w:rsidR="002F320F" w:rsidRPr="002F320F" w:rsidTr="006C3D3A">
        <w:trPr>
          <w:trHeight w:val="56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20F" w:rsidRPr="002F320F" w:rsidRDefault="002F320F" w:rsidP="002F320F">
            <w:pPr>
              <w:rPr>
                <w:lang w:val="es-PE"/>
              </w:rPr>
            </w:pPr>
          </w:p>
        </w:tc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F320F" w:rsidRPr="002F320F" w:rsidRDefault="00E72A0C" w:rsidP="002F320F">
            <w:pPr>
              <w:rPr>
                <w:lang w:val="es-PE"/>
              </w:rPr>
            </w:pPr>
            <w:proofErr w:type="spellStart"/>
            <w:r>
              <w:rPr>
                <w:lang w:val="es-PE"/>
              </w:rPr>
              <w:t>Wrap</w:t>
            </w:r>
            <w:proofErr w:type="spellEnd"/>
            <w:r>
              <w:rPr>
                <w:lang w:val="es-PE"/>
              </w:rPr>
              <w:t xml:space="preserve">-up.  </w:t>
            </w:r>
            <w:proofErr w:type="spellStart"/>
            <w:r>
              <w:rPr>
                <w:lang w:val="es-PE"/>
              </w:rPr>
              <w:t>Certificates</w:t>
            </w:r>
            <w:proofErr w:type="spellEnd"/>
            <w:r>
              <w:rPr>
                <w:lang w:val="es-PE"/>
              </w:rPr>
              <w:t xml:space="preserve">. </w:t>
            </w:r>
            <w:proofErr w:type="spellStart"/>
            <w:r>
              <w:rPr>
                <w:lang w:val="es-PE"/>
              </w:rPr>
              <w:t>Group</w:t>
            </w:r>
            <w:proofErr w:type="spellEnd"/>
            <w:r>
              <w:rPr>
                <w:lang w:val="es-PE"/>
              </w:rPr>
              <w:t xml:space="preserve"> </w:t>
            </w:r>
            <w:proofErr w:type="spellStart"/>
            <w:r>
              <w:rPr>
                <w:lang w:val="es-PE"/>
              </w:rPr>
              <w:t>Photo</w:t>
            </w:r>
            <w:proofErr w:type="spellEnd"/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20F" w:rsidRPr="002F320F" w:rsidRDefault="00E677E8" w:rsidP="00E677E8">
            <w:r>
              <w:t xml:space="preserve"> </w:t>
            </w:r>
            <w:r w:rsidR="00E72A0C">
              <w:t>All participants/faculty</w:t>
            </w:r>
          </w:p>
        </w:tc>
      </w:tr>
      <w:tr w:rsidR="002F320F" w:rsidRPr="002F320F" w:rsidTr="00E72A0C">
        <w:trPr>
          <w:trHeight w:val="6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20F" w:rsidRPr="002F320F" w:rsidRDefault="002F320F" w:rsidP="002F320F">
            <w:pPr>
              <w:rPr>
                <w:b/>
                <w:lang w:val="es-PE"/>
              </w:rPr>
            </w:pPr>
          </w:p>
        </w:tc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F320F" w:rsidRPr="002F320F" w:rsidRDefault="002F320F" w:rsidP="002F320F">
            <w:pPr>
              <w:rPr>
                <w:b/>
                <w:lang w:val="es-PE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20F" w:rsidRPr="002F320F" w:rsidRDefault="002F320F" w:rsidP="002F320F">
            <w:pPr>
              <w:rPr>
                <w:b/>
                <w:lang w:val="es-PE"/>
              </w:rPr>
            </w:pPr>
          </w:p>
        </w:tc>
      </w:tr>
    </w:tbl>
    <w:p w:rsidR="002F320F" w:rsidRPr="002F320F" w:rsidRDefault="002F320F" w:rsidP="00180F51">
      <w:pPr>
        <w:rPr>
          <w:b/>
          <w:lang w:val="es-PE"/>
        </w:rPr>
      </w:pPr>
    </w:p>
    <w:p w:rsidR="002F320F" w:rsidRDefault="00E93330" w:rsidP="00F5478E">
      <w:pPr>
        <w:jc w:val="center"/>
        <w:rPr>
          <w:b/>
        </w:rPr>
      </w:pPr>
      <w:r>
        <w:rPr>
          <w:b/>
        </w:rPr>
        <w:t>DIFFICULT AIRWAY COURSE</w:t>
      </w:r>
    </w:p>
    <w:p w:rsidR="00F5478E" w:rsidRDefault="00F5478E" w:rsidP="00F5478E">
      <w:pPr>
        <w:jc w:val="center"/>
        <w:rPr>
          <w:b/>
        </w:rPr>
      </w:pPr>
      <w:r>
        <w:rPr>
          <w:b/>
        </w:rPr>
        <w:t>La Habana 2017</w:t>
      </w:r>
    </w:p>
    <w:p w:rsidR="00F5478E" w:rsidRDefault="00F5478E" w:rsidP="00F5478E">
      <w:pPr>
        <w:jc w:val="center"/>
        <w:rPr>
          <w:b/>
        </w:rPr>
      </w:pPr>
      <w:r>
        <w:rPr>
          <w:b/>
        </w:rPr>
        <w:t>D</w:t>
      </w:r>
      <w:r w:rsidR="00E93330">
        <w:rPr>
          <w:b/>
        </w:rPr>
        <w:t>ay</w:t>
      </w:r>
      <w:r>
        <w:rPr>
          <w:b/>
        </w:rPr>
        <w:t xml:space="preserve"> 2</w:t>
      </w:r>
    </w:p>
    <w:p w:rsidR="002F320F" w:rsidRDefault="002F320F" w:rsidP="00180F51">
      <w:pPr>
        <w:rPr>
          <w:b/>
        </w:rPr>
      </w:pPr>
    </w:p>
    <w:p w:rsidR="002F320F" w:rsidRDefault="002F320F" w:rsidP="00180F51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868"/>
      </w:tblGrid>
      <w:tr w:rsidR="004E5C68" w:rsidTr="00792C06">
        <w:tc>
          <w:tcPr>
            <w:tcW w:w="959" w:type="dxa"/>
          </w:tcPr>
          <w:p w:rsidR="007122D4" w:rsidRDefault="004E5C68" w:rsidP="00180F51">
            <w:pPr>
              <w:rPr>
                <w:b/>
              </w:rPr>
            </w:pPr>
            <w:r>
              <w:rPr>
                <w:b/>
              </w:rPr>
              <w:t>8.00-</w:t>
            </w:r>
          </w:p>
          <w:p w:rsidR="004E5C68" w:rsidRDefault="004E5C68" w:rsidP="00180F51">
            <w:pPr>
              <w:rPr>
                <w:b/>
              </w:rPr>
            </w:pPr>
            <w:r>
              <w:rPr>
                <w:b/>
              </w:rPr>
              <w:t>8.20</w:t>
            </w:r>
          </w:p>
        </w:tc>
        <w:tc>
          <w:tcPr>
            <w:tcW w:w="5953" w:type="dxa"/>
          </w:tcPr>
          <w:p w:rsidR="004E5C68" w:rsidRPr="00792C06" w:rsidRDefault="004E5C68" w:rsidP="00E012C6">
            <w:r w:rsidRPr="00792C06">
              <w:t>Introduc</w:t>
            </w:r>
            <w:r w:rsidR="00E012C6">
              <w:t>tion and Summary</w:t>
            </w:r>
          </w:p>
        </w:tc>
        <w:tc>
          <w:tcPr>
            <w:tcW w:w="1868" w:type="dxa"/>
          </w:tcPr>
          <w:p w:rsidR="004E5C68" w:rsidRDefault="00E012C6" w:rsidP="00180F51">
            <w:pPr>
              <w:rPr>
                <w:b/>
              </w:rPr>
            </w:pPr>
            <w:proofErr w:type="spellStart"/>
            <w:r>
              <w:rPr>
                <w:lang w:val="es-PE"/>
              </w:rPr>
              <w:t>Faculty</w:t>
            </w:r>
            <w:proofErr w:type="spellEnd"/>
          </w:p>
        </w:tc>
      </w:tr>
      <w:tr w:rsidR="004E5C68" w:rsidTr="00792C06">
        <w:tc>
          <w:tcPr>
            <w:tcW w:w="959" w:type="dxa"/>
          </w:tcPr>
          <w:p w:rsidR="007122D4" w:rsidRDefault="004E5C68" w:rsidP="00180F51">
            <w:pPr>
              <w:rPr>
                <w:b/>
              </w:rPr>
            </w:pPr>
            <w:r>
              <w:rPr>
                <w:b/>
              </w:rPr>
              <w:t>8.20-</w:t>
            </w:r>
          </w:p>
          <w:p w:rsidR="004E5C68" w:rsidRDefault="004E5C68" w:rsidP="007122D4">
            <w:pPr>
              <w:rPr>
                <w:b/>
              </w:rPr>
            </w:pPr>
            <w:r>
              <w:rPr>
                <w:b/>
              </w:rPr>
              <w:t>8.</w:t>
            </w:r>
            <w:r w:rsidR="002054B1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5953" w:type="dxa"/>
          </w:tcPr>
          <w:p w:rsidR="004E5C68" w:rsidRDefault="004E5C68" w:rsidP="00180F51">
            <w:r w:rsidRPr="00792C06">
              <w:t>Predic</w:t>
            </w:r>
            <w:r w:rsidR="00E012C6">
              <w:t>tion and identification of Difficult Airway</w:t>
            </w:r>
          </w:p>
          <w:p w:rsidR="002054B1" w:rsidRPr="00792C06" w:rsidRDefault="002054B1" w:rsidP="00E012C6">
            <w:r>
              <w:t>Discus</w:t>
            </w:r>
            <w:r w:rsidR="00E012C6">
              <w:t>sion</w:t>
            </w:r>
          </w:p>
        </w:tc>
        <w:tc>
          <w:tcPr>
            <w:tcW w:w="1868" w:type="dxa"/>
          </w:tcPr>
          <w:p w:rsidR="004E5C68" w:rsidRDefault="00E012C6" w:rsidP="00180F51">
            <w:pPr>
              <w:rPr>
                <w:b/>
              </w:rPr>
            </w:pPr>
            <w:proofErr w:type="spellStart"/>
            <w:r>
              <w:rPr>
                <w:lang w:val="es-PE"/>
              </w:rPr>
              <w:t>Faculty</w:t>
            </w:r>
            <w:proofErr w:type="spellEnd"/>
          </w:p>
        </w:tc>
      </w:tr>
      <w:tr w:rsidR="004E5C68" w:rsidTr="00792C06">
        <w:tc>
          <w:tcPr>
            <w:tcW w:w="959" w:type="dxa"/>
          </w:tcPr>
          <w:p w:rsidR="007122D4" w:rsidRDefault="004E5C68" w:rsidP="00180F51">
            <w:pPr>
              <w:rPr>
                <w:b/>
              </w:rPr>
            </w:pPr>
            <w:r>
              <w:rPr>
                <w:b/>
              </w:rPr>
              <w:t>8.</w:t>
            </w:r>
            <w:r w:rsidR="007122D4">
              <w:rPr>
                <w:b/>
              </w:rPr>
              <w:t>5</w:t>
            </w:r>
            <w:r>
              <w:rPr>
                <w:b/>
              </w:rPr>
              <w:t>0-</w:t>
            </w:r>
          </w:p>
          <w:p w:rsidR="004E5C68" w:rsidRDefault="004E5C68" w:rsidP="007122D4">
            <w:pPr>
              <w:rPr>
                <w:b/>
              </w:rPr>
            </w:pPr>
            <w:r>
              <w:rPr>
                <w:b/>
              </w:rPr>
              <w:t>9.</w:t>
            </w:r>
            <w:r w:rsidR="007122D4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5953" w:type="dxa"/>
          </w:tcPr>
          <w:p w:rsidR="00E93330" w:rsidRDefault="00E93330" w:rsidP="00E93330">
            <w:proofErr w:type="spellStart"/>
            <w:r>
              <w:t>Bronchoscopic</w:t>
            </w:r>
            <w:proofErr w:type="spellEnd"/>
            <w:r>
              <w:t xml:space="preserve"> Intubation of Difficult Airway</w:t>
            </w:r>
            <w:r w:rsidR="004E5C68" w:rsidRPr="00792C06">
              <w:t xml:space="preserve"> </w:t>
            </w:r>
          </w:p>
          <w:p w:rsidR="004E5C68" w:rsidRPr="00792C06" w:rsidRDefault="004E5C68" w:rsidP="00E93330">
            <w:r w:rsidRPr="00792C06">
              <w:t>(equip</w:t>
            </w:r>
            <w:r w:rsidR="00E93330">
              <w:t>ment and Techniques)</w:t>
            </w:r>
            <w:r w:rsidR="007D69CF">
              <w:t xml:space="preserve"> Discus</w:t>
            </w:r>
            <w:r w:rsidR="00E93330">
              <w:t>sion</w:t>
            </w:r>
          </w:p>
        </w:tc>
        <w:tc>
          <w:tcPr>
            <w:tcW w:w="1868" w:type="dxa"/>
          </w:tcPr>
          <w:p w:rsidR="004E5C68" w:rsidRDefault="00E012C6" w:rsidP="00180F51">
            <w:pPr>
              <w:rPr>
                <w:b/>
              </w:rPr>
            </w:pPr>
            <w:proofErr w:type="spellStart"/>
            <w:r>
              <w:rPr>
                <w:lang w:val="es-PE"/>
              </w:rPr>
              <w:t>Faculty</w:t>
            </w:r>
            <w:proofErr w:type="spellEnd"/>
          </w:p>
        </w:tc>
      </w:tr>
      <w:tr w:rsidR="004E5C68" w:rsidTr="00792C06">
        <w:tc>
          <w:tcPr>
            <w:tcW w:w="959" w:type="dxa"/>
          </w:tcPr>
          <w:p w:rsidR="007122D4" w:rsidRDefault="007122D4" w:rsidP="00180F51">
            <w:pPr>
              <w:rPr>
                <w:b/>
              </w:rPr>
            </w:pPr>
            <w:r>
              <w:rPr>
                <w:b/>
              </w:rPr>
              <w:t>9.1</w:t>
            </w:r>
            <w:r w:rsidR="004E5C68">
              <w:rPr>
                <w:b/>
              </w:rPr>
              <w:t>0-</w:t>
            </w:r>
          </w:p>
          <w:p w:rsidR="004E5C68" w:rsidRDefault="007D69CF" w:rsidP="00180F51">
            <w:pPr>
              <w:rPr>
                <w:b/>
              </w:rPr>
            </w:pPr>
            <w:r>
              <w:rPr>
                <w:b/>
              </w:rPr>
              <w:t>9.4</w:t>
            </w:r>
            <w:r w:rsidR="004E5C68">
              <w:rPr>
                <w:b/>
              </w:rPr>
              <w:t>0</w:t>
            </w:r>
          </w:p>
        </w:tc>
        <w:tc>
          <w:tcPr>
            <w:tcW w:w="5953" w:type="dxa"/>
          </w:tcPr>
          <w:p w:rsidR="004E5C68" w:rsidRPr="00792C06" w:rsidRDefault="00E048A2" w:rsidP="00E048A2">
            <w:r>
              <w:t xml:space="preserve">Rapid </w:t>
            </w:r>
            <w:proofErr w:type="spellStart"/>
            <w:r>
              <w:t>Sequ</w:t>
            </w:r>
            <w:r w:rsidR="00E93330">
              <w:t>ency</w:t>
            </w:r>
            <w:proofErr w:type="spellEnd"/>
            <w:r w:rsidR="00E93330">
              <w:t xml:space="preserve"> Intubation and Difficult Airway</w:t>
            </w:r>
            <w:r w:rsidR="005E387B" w:rsidRPr="00792C06">
              <w:t xml:space="preserve"> (prepara</w:t>
            </w:r>
            <w:r w:rsidR="00E93330">
              <w:t>tion</w:t>
            </w:r>
            <w:r w:rsidR="005E387B" w:rsidRPr="00792C06">
              <w:t>, dr</w:t>
            </w:r>
            <w:r w:rsidR="00E93330">
              <w:t>ugs</w:t>
            </w:r>
            <w:r w:rsidR="005E387B" w:rsidRPr="00792C06">
              <w:t>, seda</w:t>
            </w:r>
            <w:r w:rsidR="00E93330">
              <w:t>tion</w:t>
            </w:r>
            <w:r w:rsidR="005E387B" w:rsidRPr="00792C06">
              <w:t>, t</w:t>
            </w:r>
            <w:r w:rsidR="00E93330">
              <w:t>echniques</w:t>
            </w:r>
            <w:r w:rsidR="005E387B" w:rsidRPr="00792C06">
              <w:t>).</w:t>
            </w:r>
            <w:r w:rsidR="002023CB">
              <w:t xml:space="preserve"> </w:t>
            </w:r>
            <w:r w:rsidR="007D69CF">
              <w:t>Discus</w:t>
            </w:r>
            <w:r w:rsidR="00E93330">
              <w:t>sion</w:t>
            </w:r>
          </w:p>
        </w:tc>
        <w:tc>
          <w:tcPr>
            <w:tcW w:w="1868" w:type="dxa"/>
          </w:tcPr>
          <w:p w:rsidR="004E5C68" w:rsidRDefault="00E012C6" w:rsidP="00180F51">
            <w:pPr>
              <w:rPr>
                <w:b/>
              </w:rPr>
            </w:pPr>
            <w:proofErr w:type="spellStart"/>
            <w:r>
              <w:rPr>
                <w:lang w:val="es-PE"/>
              </w:rPr>
              <w:t>Faculty</w:t>
            </w:r>
            <w:proofErr w:type="spellEnd"/>
          </w:p>
        </w:tc>
      </w:tr>
      <w:tr w:rsidR="004E5C68" w:rsidTr="00792C06">
        <w:tc>
          <w:tcPr>
            <w:tcW w:w="959" w:type="dxa"/>
          </w:tcPr>
          <w:p w:rsidR="007122D4" w:rsidRDefault="007122D4" w:rsidP="00180F51">
            <w:pPr>
              <w:rPr>
                <w:b/>
              </w:rPr>
            </w:pPr>
            <w:r>
              <w:rPr>
                <w:b/>
              </w:rPr>
              <w:t>9.4</w:t>
            </w:r>
            <w:r w:rsidR="005E387B">
              <w:rPr>
                <w:b/>
              </w:rPr>
              <w:t>0</w:t>
            </w:r>
            <w:r>
              <w:rPr>
                <w:b/>
              </w:rPr>
              <w:t>-</w:t>
            </w:r>
          </w:p>
          <w:p w:rsidR="004E5C68" w:rsidRDefault="007D69CF" w:rsidP="007D69CF">
            <w:pPr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5953" w:type="dxa"/>
          </w:tcPr>
          <w:p w:rsidR="004E5C68" w:rsidRDefault="002023CB" w:rsidP="00180F51">
            <w:r>
              <w:t>Complications Difficult Airway management.</w:t>
            </w:r>
          </w:p>
          <w:p w:rsidR="007D69CF" w:rsidRPr="00792C06" w:rsidRDefault="007D69CF" w:rsidP="002023CB">
            <w:r>
              <w:t>Discus</w:t>
            </w:r>
            <w:r w:rsidR="002023CB">
              <w:t>sion</w:t>
            </w:r>
          </w:p>
        </w:tc>
        <w:tc>
          <w:tcPr>
            <w:tcW w:w="1868" w:type="dxa"/>
          </w:tcPr>
          <w:p w:rsidR="004E5C68" w:rsidRDefault="00E012C6" w:rsidP="00180F51">
            <w:pPr>
              <w:rPr>
                <w:b/>
              </w:rPr>
            </w:pPr>
            <w:proofErr w:type="spellStart"/>
            <w:r>
              <w:rPr>
                <w:lang w:val="es-PE"/>
              </w:rPr>
              <w:t>Faculty</w:t>
            </w:r>
            <w:proofErr w:type="spellEnd"/>
          </w:p>
        </w:tc>
      </w:tr>
      <w:tr w:rsidR="004E5C68" w:rsidTr="00792C06">
        <w:tc>
          <w:tcPr>
            <w:tcW w:w="959" w:type="dxa"/>
          </w:tcPr>
          <w:p w:rsidR="007122D4" w:rsidRDefault="007122D4" w:rsidP="00180F51">
            <w:pPr>
              <w:rPr>
                <w:b/>
              </w:rPr>
            </w:pPr>
            <w:r>
              <w:rPr>
                <w:b/>
              </w:rPr>
              <w:t>10.1</w:t>
            </w:r>
            <w:r w:rsidR="005E387B">
              <w:rPr>
                <w:b/>
              </w:rPr>
              <w:t>0</w:t>
            </w:r>
            <w:r w:rsidR="00792C06">
              <w:rPr>
                <w:b/>
              </w:rPr>
              <w:t>-</w:t>
            </w:r>
          </w:p>
          <w:p w:rsidR="004E5C68" w:rsidRDefault="007122D4" w:rsidP="00180F51">
            <w:pPr>
              <w:rPr>
                <w:b/>
              </w:rPr>
            </w:pPr>
            <w:r>
              <w:rPr>
                <w:b/>
              </w:rPr>
              <w:t>10.3</w:t>
            </w:r>
            <w:r w:rsidR="005E387B">
              <w:rPr>
                <w:b/>
              </w:rPr>
              <w:t>0</w:t>
            </w:r>
          </w:p>
        </w:tc>
        <w:tc>
          <w:tcPr>
            <w:tcW w:w="5953" w:type="dxa"/>
          </w:tcPr>
          <w:p w:rsidR="004E5C68" w:rsidRPr="00792C06" w:rsidRDefault="00E93330" w:rsidP="00E93330">
            <w:r>
              <w:t>Practical Approach Exercise with discussion</w:t>
            </w:r>
          </w:p>
        </w:tc>
        <w:tc>
          <w:tcPr>
            <w:tcW w:w="1868" w:type="dxa"/>
          </w:tcPr>
          <w:p w:rsidR="004E5C68" w:rsidRDefault="00E012C6" w:rsidP="00180F51">
            <w:pPr>
              <w:rPr>
                <w:b/>
              </w:rPr>
            </w:pPr>
            <w:proofErr w:type="spellStart"/>
            <w:r>
              <w:rPr>
                <w:lang w:val="es-PE"/>
              </w:rPr>
              <w:t>Faculty</w:t>
            </w:r>
            <w:proofErr w:type="spellEnd"/>
          </w:p>
        </w:tc>
      </w:tr>
      <w:tr w:rsidR="00792C06" w:rsidTr="00792C06">
        <w:tc>
          <w:tcPr>
            <w:tcW w:w="959" w:type="dxa"/>
          </w:tcPr>
          <w:p w:rsidR="00792C06" w:rsidRDefault="006C3D3A" w:rsidP="00180F51">
            <w:pPr>
              <w:rPr>
                <w:b/>
              </w:rPr>
            </w:pPr>
            <w:r>
              <w:rPr>
                <w:b/>
              </w:rPr>
              <w:t>10.4</w:t>
            </w:r>
            <w:r w:rsidR="00792C06">
              <w:rPr>
                <w:b/>
              </w:rPr>
              <w:t>0-</w:t>
            </w:r>
          </w:p>
          <w:p w:rsidR="00792C06" w:rsidRDefault="00792C06" w:rsidP="00180F51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5953" w:type="dxa"/>
          </w:tcPr>
          <w:p w:rsidR="00792C06" w:rsidRPr="00792C06" w:rsidRDefault="002023CB" w:rsidP="00180F51">
            <w:r>
              <w:t>Break</w:t>
            </w:r>
          </w:p>
        </w:tc>
        <w:tc>
          <w:tcPr>
            <w:tcW w:w="1868" w:type="dxa"/>
          </w:tcPr>
          <w:p w:rsidR="00792C06" w:rsidRDefault="00792C06" w:rsidP="00180F51">
            <w:pPr>
              <w:rPr>
                <w:b/>
              </w:rPr>
            </w:pPr>
          </w:p>
        </w:tc>
      </w:tr>
      <w:tr w:rsidR="00792C06" w:rsidTr="00792C06">
        <w:tc>
          <w:tcPr>
            <w:tcW w:w="959" w:type="dxa"/>
          </w:tcPr>
          <w:p w:rsidR="00792C06" w:rsidRDefault="00792C06" w:rsidP="00180F51">
            <w:pPr>
              <w:rPr>
                <w:b/>
              </w:rPr>
            </w:pPr>
            <w:r>
              <w:rPr>
                <w:b/>
              </w:rPr>
              <w:t>11.00-</w:t>
            </w:r>
          </w:p>
          <w:p w:rsidR="00792C06" w:rsidRDefault="00792C06" w:rsidP="00180F51">
            <w:pPr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5953" w:type="dxa"/>
          </w:tcPr>
          <w:p w:rsidR="00792C06" w:rsidRDefault="00792C06" w:rsidP="00180F51">
            <w:r w:rsidRPr="002F320F">
              <w:t xml:space="preserve">WORKSHOP </w:t>
            </w:r>
            <w:r w:rsidRPr="002F320F">
              <w:rPr>
                <w:bCs/>
              </w:rPr>
              <w:t xml:space="preserve">GRUP 1a </w:t>
            </w:r>
            <w:r w:rsidR="002023CB">
              <w:rPr>
                <w:bCs/>
              </w:rPr>
              <w:t>and</w:t>
            </w:r>
            <w:r w:rsidRPr="002F320F">
              <w:rPr>
                <w:bCs/>
              </w:rPr>
              <w:t xml:space="preserve"> GRUPO 1b</w:t>
            </w:r>
            <w:r w:rsidRPr="002F320F">
              <w:t xml:space="preserve"> </w:t>
            </w:r>
            <w:r w:rsidR="002023CB">
              <w:t>-</w:t>
            </w:r>
            <w:r w:rsidRPr="002F320F">
              <w:t xml:space="preserve"> 1c</w:t>
            </w:r>
          </w:p>
          <w:p w:rsidR="006C3D3A" w:rsidRDefault="002023CB" w:rsidP="006C3D3A">
            <w:pPr>
              <w:pStyle w:val="Prrafodelista"/>
              <w:numPr>
                <w:ilvl w:val="0"/>
                <w:numId w:val="8"/>
              </w:numPr>
            </w:pPr>
            <w:proofErr w:type="spellStart"/>
            <w:r>
              <w:t>Bronchoscopic</w:t>
            </w:r>
            <w:proofErr w:type="spellEnd"/>
            <w:r>
              <w:t xml:space="preserve"> Intubation</w:t>
            </w:r>
          </w:p>
          <w:p w:rsidR="006C3D3A" w:rsidRDefault="006C3D3A" w:rsidP="006C3D3A">
            <w:pPr>
              <w:pStyle w:val="Prrafodelista"/>
              <w:numPr>
                <w:ilvl w:val="0"/>
                <w:numId w:val="8"/>
              </w:numPr>
            </w:pPr>
            <w:r>
              <w:t>Intuba</w:t>
            </w:r>
            <w:r w:rsidR="002023CB">
              <w:t>tion</w:t>
            </w:r>
            <w:r>
              <w:t xml:space="preserve">: </w:t>
            </w:r>
            <w:r w:rsidR="002023CB">
              <w:t>other disposals</w:t>
            </w:r>
          </w:p>
          <w:p w:rsidR="006C3D3A" w:rsidRPr="00792C06" w:rsidRDefault="002023CB" w:rsidP="002023CB">
            <w:pPr>
              <w:pStyle w:val="Prrafodelista"/>
              <w:numPr>
                <w:ilvl w:val="0"/>
                <w:numId w:val="8"/>
              </w:numPr>
            </w:pPr>
            <w:r>
              <w:t>Practical Approach Exercise</w:t>
            </w:r>
          </w:p>
        </w:tc>
        <w:tc>
          <w:tcPr>
            <w:tcW w:w="1868" w:type="dxa"/>
          </w:tcPr>
          <w:p w:rsidR="00E93330" w:rsidRPr="002F320F" w:rsidRDefault="00E93330" w:rsidP="00E93330">
            <w:r>
              <w:t>Faculty in 3 groups</w:t>
            </w:r>
            <w:r w:rsidRPr="002F320F">
              <w:t>.</w:t>
            </w:r>
          </w:p>
          <w:p w:rsidR="00792C06" w:rsidRDefault="00E93330" w:rsidP="00E93330">
            <w:pPr>
              <w:rPr>
                <w:b/>
              </w:rPr>
            </w:pPr>
            <w:r>
              <w:t>5</w:t>
            </w:r>
            <w:r w:rsidRPr="002F320F">
              <w:t xml:space="preserve"> </w:t>
            </w:r>
            <w:r>
              <w:t>participants/ group</w:t>
            </w:r>
          </w:p>
        </w:tc>
      </w:tr>
      <w:tr w:rsidR="00792C06" w:rsidTr="00792C06">
        <w:tc>
          <w:tcPr>
            <w:tcW w:w="959" w:type="dxa"/>
          </w:tcPr>
          <w:p w:rsidR="00792C06" w:rsidRDefault="006C3D3A" w:rsidP="00180F51">
            <w:pPr>
              <w:rPr>
                <w:b/>
              </w:rPr>
            </w:pPr>
            <w:r>
              <w:rPr>
                <w:b/>
              </w:rPr>
              <w:t>12.30-</w:t>
            </w:r>
          </w:p>
          <w:p w:rsidR="006C3D3A" w:rsidRDefault="006C3D3A" w:rsidP="00180F51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5953" w:type="dxa"/>
          </w:tcPr>
          <w:p w:rsidR="00792C06" w:rsidRDefault="006C3D3A" w:rsidP="00180F51">
            <w:r>
              <w:t>Com</w:t>
            </w:r>
            <w:r w:rsidR="002023CB">
              <w:t>ments. Course Evaluation</w:t>
            </w:r>
          </w:p>
          <w:p w:rsidR="006C3D3A" w:rsidRPr="00792C06" w:rsidRDefault="006C3D3A" w:rsidP="00E048A2">
            <w:r>
              <w:t>Certifica</w:t>
            </w:r>
            <w:r w:rsidR="002023CB">
              <w:t>tes</w:t>
            </w:r>
            <w:r>
              <w:t xml:space="preserve">. </w:t>
            </w:r>
            <w:r w:rsidR="002023CB">
              <w:t>Gro</w:t>
            </w:r>
            <w:r w:rsidR="00E048A2">
              <w:t>u</w:t>
            </w:r>
            <w:r w:rsidR="002023CB">
              <w:t>p Photo</w:t>
            </w:r>
          </w:p>
        </w:tc>
        <w:tc>
          <w:tcPr>
            <w:tcW w:w="1868" w:type="dxa"/>
          </w:tcPr>
          <w:p w:rsidR="00792C06" w:rsidRDefault="00792C06" w:rsidP="006C3D3A">
            <w:pPr>
              <w:rPr>
                <w:b/>
              </w:rPr>
            </w:pPr>
          </w:p>
        </w:tc>
      </w:tr>
    </w:tbl>
    <w:p w:rsidR="002F320F" w:rsidRDefault="002F320F" w:rsidP="00180F51">
      <w:pPr>
        <w:rPr>
          <w:b/>
        </w:rPr>
      </w:pPr>
    </w:p>
    <w:p w:rsidR="002F320F" w:rsidRDefault="002F320F" w:rsidP="00180F51">
      <w:pPr>
        <w:rPr>
          <w:b/>
        </w:rPr>
      </w:pPr>
    </w:p>
    <w:p w:rsidR="002F320F" w:rsidRDefault="002F320F" w:rsidP="00180F51">
      <w:pPr>
        <w:rPr>
          <w:b/>
        </w:rPr>
      </w:pPr>
    </w:p>
    <w:p w:rsidR="005E387B" w:rsidRDefault="005E387B" w:rsidP="00180F51">
      <w:pPr>
        <w:rPr>
          <w:b/>
        </w:rPr>
      </w:pPr>
    </w:p>
    <w:p w:rsidR="002F320F" w:rsidRDefault="002F320F" w:rsidP="00180F51">
      <w:pPr>
        <w:rPr>
          <w:b/>
        </w:rPr>
      </w:pPr>
    </w:p>
    <w:p w:rsidR="006C3D3A" w:rsidRDefault="006C3D3A" w:rsidP="00180F51">
      <w:pPr>
        <w:rPr>
          <w:b/>
        </w:rPr>
      </w:pPr>
    </w:p>
    <w:p w:rsidR="006C3D3A" w:rsidRDefault="006C3D3A" w:rsidP="00180F51">
      <w:pPr>
        <w:rPr>
          <w:b/>
        </w:rPr>
      </w:pPr>
    </w:p>
    <w:p w:rsidR="006C3D3A" w:rsidRDefault="006C3D3A" w:rsidP="00180F51">
      <w:pPr>
        <w:rPr>
          <w:b/>
        </w:rPr>
      </w:pPr>
    </w:p>
    <w:p w:rsidR="006C3D3A" w:rsidRDefault="006C3D3A" w:rsidP="00180F51">
      <w:pPr>
        <w:rPr>
          <w:b/>
        </w:rPr>
      </w:pPr>
    </w:p>
    <w:p w:rsidR="006C3D3A" w:rsidRDefault="006C3D3A" w:rsidP="00180F51">
      <w:pPr>
        <w:rPr>
          <w:b/>
        </w:rPr>
      </w:pPr>
    </w:p>
    <w:p w:rsidR="002F320F" w:rsidRDefault="002F320F" w:rsidP="00180F51">
      <w:pPr>
        <w:rPr>
          <w:b/>
        </w:rPr>
      </w:pPr>
    </w:p>
    <w:p w:rsidR="002F320F" w:rsidRDefault="002F320F" w:rsidP="00180F51">
      <w:pPr>
        <w:rPr>
          <w:b/>
        </w:rPr>
      </w:pPr>
    </w:p>
    <w:p w:rsidR="002F320F" w:rsidRDefault="002F320F" w:rsidP="00180F51">
      <w:pPr>
        <w:rPr>
          <w:b/>
        </w:rPr>
      </w:pPr>
    </w:p>
    <w:p w:rsidR="002F320F" w:rsidRDefault="002F320F" w:rsidP="00180F51">
      <w:pPr>
        <w:rPr>
          <w:b/>
        </w:rPr>
      </w:pPr>
    </w:p>
    <w:p w:rsidR="00E677E8" w:rsidRDefault="00E677E8" w:rsidP="005E387B">
      <w:pPr>
        <w:rPr>
          <w:b/>
        </w:rPr>
      </w:pPr>
    </w:p>
    <w:p w:rsidR="007D69CF" w:rsidRDefault="00ED7D80" w:rsidP="00700C0A">
      <w:pPr>
        <w:ind w:firstLine="720"/>
        <w:jc w:val="center"/>
        <w:rPr>
          <w:b/>
        </w:rPr>
      </w:pPr>
      <w:r w:rsidRPr="00693E44">
        <w:rPr>
          <w:b/>
        </w:rPr>
        <w:t xml:space="preserve"> </w:t>
      </w:r>
    </w:p>
    <w:p w:rsidR="007D69CF" w:rsidRDefault="007D69CF" w:rsidP="00700C0A">
      <w:pPr>
        <w:ind w:firstLine="720"/>
        <w:jc w:val="center"/>
        <w:rPr>
          <w:b/>
        </w:rPr>
      </w:pPr>
    </w:p>
    <w:p w:rsidR="007D69CF" w:rsidRDefault="007D69CF" w:rsidP="00700C0A">
      <w:pPr>
        <w:ind w:firstLine="720"/>
        <w:jc w:val="center"/>
        <w:rPr>
          <w:b/>
        </w:rPr>
      </w:pPr>
    </w:p>
    <w:p w:rsidR="007D69CF" w:rsidRDefault="007D69CF" w:rsidP="00700C0A">
      <w:pPr>
        <w:ind w:firstLine="720"/>
        <w:jc w:val="center"/>
        <w:rPr>
          <w:b/>
        </w:rPr>
      </w:pPr>
    </w:p>
    <w:p w:rsidR="002023CB" w:rsidRDefault="002023CB" w:rsidP="00700C0A">
      <w:pPr>
        <w:ind w:firstLine="720"/>
        <w:jc w:val="center"/>
        <w:rPr>
          <w:b/>
        </w:rPr>
      </w:pPr>
    </w:p>
    <w:sectPr w:rsidR="002023CB" w:rsidSect="00D97002">
      <w:headerReference w:type="default" r:id="rId8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95" w:rsidRDefault="00850495" w:rsidP="0081314F">
      <w:r>
        <w:separator/>
      </w:r>
    </w:p>
  </w:endnote>
  <w:endnote w:type="continuationSeparator" w:id="0">
    <w:p w:rsidR="00850495" w:rsidRDefault="00850495" w:rsidP="0081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95" w:rsidRDefault="00850495" w:rsidP="0081314F">
      <w:r>
        <w:separator/>
      </w:r>
    </w:p>
  </w:footnote>
  <w:footnote w:type="continuationSeparator" w:id="0">
    <w:p w:rsidR="00850495" w:rsidRDefault="00850495" w:rsidP="0081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4F" w:rsidRDefault="0081314F">
    <w:pPr>
      <w:pStyle w:val="Encabezado"/>
    </w:pPr>
    <w:r w:rsidRPr="0081314F">
      <w:rPr>
        <w:noProof/>
        <w:lang w:val="es-ES" w:eastAsia="es-ES"/>
      </w:rPr>
      <w:drawing>
        <wp:inline distT="0" distB="0" distL="0" distR="0" wp14:anchorId="6034FA17" wp14:editId="6B6B3126">
          <wp:extent cx="2209800" cy="781050"/>
          <wp:effectExtent l="19050" t="0" r="0" b="0"/>
          <wp:docPr id="4" name="Imagen 1" descr="C:\Documents and Settings\Henri Colt\Desktop\2012 files\BI Logos transparent\bronchoscopy_Logo_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" name="Picture 15" descr="C:\Documents and Settings\Henri Colt\Desktop\2012 files\BI Logos transparent\bronchoscopy_Logo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  <w:lang w:val="es-AR" w:eastAsia="es-AR"/>
      </w:rPr>
      <w:t xml:space="preserve">                                                       </w:t>
    </w:r>
    <w:r>
      <w:rPr>
        <w:noProof/>
        <w:snapToGrid/>
        <w:lang w:val="es-ES" w:eastAsia="es-ES"/>
      </w:rPr>
      <w:drawing>
        <wp:inline distT="0" distB="0" distL="0" distR="0" wp14:anchorId="0A49751F" wp14:editId="3F1ED28B">
          <wp:extent cx="1019175" cy="997317"/>
          <wp:effectExtent l="19050" t="0" r="9525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97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  <w:lang w:val="es-AR" w:eastAsia="es-A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CC2"/>
    <w:multiLevelType w:val="hybridMultilevel"/>
    <w:tmpl w:val="0DEED1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77E2D"/>
    <w:multiLevelType w:val="hybridMultilevel"/>
    <w:tmpl w:val="52C22C20"/>
    <w:lvl w:ilvl="0" w:tplc="83049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73BC2"/>
    <w:multiLevelType w:val="hybridMultilevel"/>
    <w:tmpl w:val="79C02E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5A79"/>
    <w:multiLevelType w:val="hybridMultilevel"/>
    <w:tmpl w:val="557CD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55654"/>
    <w:multiLevelType w:val="hybridMultilevel"/>
    <w:tmpl w:val="3EA6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70447"/>
    <w:multiLevelType w:val="hybridMultilevel"/>
    <w:tmpl w:val="0A3609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63457"/>
    <w:multiLevelType w:val="hybridMultilevel"/>
    <w:tmpl w:val="4D8C6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F5219"/>
    <w:multiLevelType w:val="hybridMultilevel"/>
    <w:tmpl w:val="C5CE2C84"/>
    <w:lvl w:ilvl="0" w:tplc="0BA2A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61795"/>
    <w:multiLevelType w:val="hybridMultilevel"/>
    <w:tmpl w:val="ACB6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C73A2"/>
    <w:multiLevelType w:val="hybridMultilevel"/>
    <w:tmpl w:val="DADC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FC"/>
    <w:rsid w:val="00001C0F"/>
    <w:rsid w:val="00001FEE"/>
    <w:rsid w:val="00002B52"/>
    <w:rsid w:val="00002F92"/>
    <w:rsid w:val="00013A9F"/>
    <w:rsid w:val="00057919"/>
    <w:rsid w:val="00057BDB"/>
    <w:rsid w:val="00082840"/>
    <w:rsid w:val="00082D34"/>
    <w:rsid w:val="0008670E"/>
    <w:rsid w:val="00087E1D"/>
    <w:rsid w:val="00090650"/>
    <w:rsid w:val="0009532C"/>
    <w:rsid w:val="000B2141"/>
    <w:rsid w:val="000B6EB4"/>
    <w:rsid w:val="000D0189"/>
    <w:rsid w:val="000D020D"/>
    <w:rsid w:val="000E7B20"/>
    <w:rsid w:val="000F7D60"/>
    <w:rsid w:val="00104A60"/>
    <w:rsid w:val="001068E4"/>
    <w:rsid w:val="00120CF2"/>
    <w:rsid w:val="00124E63"/>
    <w:rsid w:val="00133D95"/>
    <w:rsid w:val="00135B2C"/>
    <w:rsid w:val="00136356"/>
    <w:rsid w:val="00152A38"/>
    <w:rsid w:val="00180F51"/>
    <w:rsid w:val="00181709"/>
    <w:rsid w:val="00186A10"/>
    <w:rsid w:val="001B31AC"/>
    <w:rsid w:val="001B7FC1"/>
    <w:rsid w:val="001D02D6"/>
    <w:rsid w:val="001D2DED"/>
    <w:rsid w:val="001E2511"/>
    <w:rsid w:val="001E7FC0"/>
    <w:rsid w:val="001F1EF8"/>
    <w:rsid w:val="002023CB"/>
    <w:rsid w:val="00202B2B"/>
    <w:rsid w:val="002054B1"/>
    <w:rsid w:val="0023205B"/>
    <w:rsid w:val="00233194"/>
    <w:rsid w:val="00242141"/>
    <w:rsid w:val="00242E1C"/>
    <w:rsid w:val="00262884"/>
    <w:rsid w:val="00265F40"/>
    <w:rsid w:val="00270A66"/>
    <w:rsid w:val="00274671"/>
    <w:rsid w:val="00276A12"/>
    <w:rsid w:val="002B03EF"/>
    <w:rsid w:val="002D0219"/>
    <w:rsid w:val="002D5717"/>
    <w:rsid w:val="002D70EF"/>
    <w:rsid w:val="002D731F"/>
    <w:rsid w:val="002E11A6"/>
    <w:rsid w:val="002E2C3C"/>
    <w:rsid w:val="002F320F"/>
    <w:rsid w:val="003205A7"/>
    <w:rsid w:val="0032152B"/>
    <w:rsid w:val="00321E78"/>
    <w:rsid w:val="0033453F"/>
    <w:rsid w:val="00336F2E"/>
    <w:rsid w:val="003425BC"/>
    <w:rsid w:val="00360B01"/>
    <w:rsid w:val="0036310D"/>
    <w:rsid w:val="003706EF"/>
    <w:rsid w:val="00376EB6"/>
    <w:rsid w:val="0038392D"/>
    <w:rsid w:val="00386D91"/>
    <w:rsid w:val="003A5A12"/>
    <w:rsid w:val="003A7BC5"/>
    <w:rsid w:val="003B105F"/>
    <w:rsid w:val="003B7A1C"/>
    <w:rsid w:val="003C0CAF"/>
    <w:rsid w:val="003C247B"/>
    <w:rsid w:val="003D0499"/>
    <w:rsid w:val="003D629A"/>
    <w:rsid w:val="003D646A"/>
    <w:rsid w:val="003E4BB5"/>
    <w:rsid w:val="003F2598"/>
    <w:rsid w:val="003F3371"/>
    <w:rsid w:val="003F5DAE"/>
    <w:rsid w:val="003F727C"/>
    <w:rsid w:val="004151F8"/>
    <w:rsid w:val="00422F71"/>
    <w:rsid w:val="00440EB6"/>
    <w:rsid w:val="00445B0A"/>
    <w:rsid w:val="00451B52"/>
    <w:rsid w:val="00453A3D"/>
    <w:rsid w:val="00455F19"/>
    <w:rsid w:val="00465F78"/>
    <w:rsid w:val="00475666"/>
    <w:rsid w:val="004840B7"/>
    <w:rsid w:val="004845CB"/>
    <w:rsid w:val="004921D7"/>
    <w:rsid w:val="00493995"/>
    <w:rsid w:val="00497F88"/>
    <w:rsid w:val="004B08C2"/>
    <w:rsid w:val="004C27A7"/>
    <w:rsid w:val="004C3C42"/>
    <w:rsid w:val="004E44A9"/>
    <w:rsid w:val="004E5C68"/>
    <w:rsid w:val="004E7B53"/>
    <w:rsid w:val="004F03FD"/>
    <w:rsid w:val="004F5CBF"/>
    <w:rsid w:val="004F5EB9"/>
    <w:rsid w:val="00502229"/>
    <w:rsid w:val="005058AA"/>
    <w:rsid w:val="00514791"/>
    <w:rsid w:val="00520407"/>
    <w:rsid w:val="00522379"/>
    <w:rsid w:val="00522ED5"/>
    <w:rsid w:val="0052356C"/>
    <w:rsid w:val="00525227"/>
    <w:rsid w:val="00533747"/>
    <w:rsid w:val="005376C3"/>
    <w:rsid w:val="00544A1F"/>
    <w:rsid w:val="00552537"/>
    <w:rsid w:val="00552718"/>
    <w:rsid w:val="00555B11"/>
    <w:rsid w:val="00560E04"/>
    <w:rsid w:val="00561C58"/>
    <w:rsid w:val="0056672B"/>
    <w:rsid w:val="00580906"/>
    <w:rsid w:val="00580B23"/>
    <w:rsid w:val="005902B0"/>
    <w:rsid w:val="005921AE"/>
    <w:rsid w:val="005A3BE6"/>
    <w:rsid w:val="005A7C3F"/>
    <w:rsid w:val="005B2CCD"/>
    <w:rsid w:val="005B5E89"/>
    <w:rsid w:val="005D5AB8"/>
    <w:rsid w:val="005E387B"/>
    <w:rsid w:val="00604092"/>
    <w:rsid w:val="006060C5"/>
    <w:rsid w:val="0061590A"/>
    <w:rsid w:val="006220FB"/>
    <w:rsid w:val="00622ACA"/>
    <w:rsid w:val="006230C3"/>
    <w:rsid w:val="006374CD"/>
    <w:rsid w:val="0064506F"/>
    <w:rsid w:val="00652006"/>
    <w:rsid w:val="00661824"/>
    <w:rsid w:val="00671769"/>
    <w:rsid w:val="00683914"/>
    <w:rsid w:val="0068593C"/>
    <w:rsid w:val="0068752C"/>
    <w:rsid w:val="00693E44"/>
    <w:rsid w:val="0069413C"/>
    <w:rsid w:val="006C3D3A"/>
    <w:rsid w:val="006C4467"/>
    <w:rsid w:val="006D2D2D"/>
    <w:rsid w:val="006E369B"/>
    <w:rsid w:val="006E5FC4"/>
    <w:rsid w:val="006F0DF9"/>
    <w:rsid w:val="006F7FE3"/>
    <w:rsid w:val="00700C0A"/>
    <w:rsid w:val="007107BD"/>
    <w:rsid w:val="007108A5"/>
    <w:rsid w:val="007122D4"/>
    <w:rsid w:val="0071238C"/>
    <w:rsid w:val="00713157"/>
    <w:rsid w:val="00722DFC"/>
    <w:rsid w:val="00722E00"/>
    <w:rsid w:val="007316AF"/>
    <w:rsid w:val="00732FCB"/>
    <w:rsid w:val="00740733"/>
    <w:rsid w:val="007565D2"/>
    <w:rsid w:val="00766B8C"/>
    <w:rsid w:val="0078094D"/>
    <w:rsid w:val="007929F6"/>
    <w:rsid w:val="00792A42"/>
    <w:rsid w:val="00792C06"/>
    <w:rsid w:val="007B1603"/>
    <w:rsid w:val="007C0337"/>
    <w:rsid w:val="007D056A"/>
    <w:rsid w:val="007D69CF"/>
    <w:rsid w:val="007F6D69"/>
    <w:rsid w:val="0081314F"/>
    <w:rsid w:val="00814222"/>
    <w:rsid w:val="008220CE"/>
    <w:rsid w:val="00834535"/>
    <w:rsid w:val="0084305B"/>
    <w:rsid w:val="00844F64"/>
    <w:rsid w:val="00847576"/>
    <w:rsid w:val="00850495"/>
    <w:rsid w:val="00860D4A"/>
    <w:rsid w:val="00862215"/>
    <w:rsid w:val="00867CDF"/>
    <w:rsid w:val="00877051"/>
    <w:rsid w:val="0088358E"/>
    <w:rsid w:val="00892E6A"/>
    <w:rsid w:val="00895D67"/>
    <w:rsid w:val="00897535"/>
    <w:rsid w:val="008D7DD1"/>
    <w:rsid w:val="008E40F0"/>
    <w:rsid w:val="008E77EA"/>
    <w:rsid w:val="008F5602"/>
    <w:rsid w:val="008F57B8"/>
    <w:rsid w:val="00907BE1"/>
    <w:rsid w:val="00912D5C"/>
    <w:rsid w:val="00917728"/>
    <w:rsid w:val="009224FC"/>
    <w:rsid w:val="0092452B"/>
    <w:rsid w:val="00924B6B"/>
    <w:rsid w:val="0092685B"/>
    <w:rsid w:val="009609E5"/>
    <w:rsid w:val="00965DF7"/>
    <w:rsid w:val="00977BFF"/>
    <w:rsid w:val="00994B65"/>
    <w:rsid w:val="009972CD"/>
    <w:rsid w:val="009B1FF3"/>
    <w:rsid w:val="009B411E"/>
    <w:rsid w:val="009B4713"/>
    <w:rsid w:val="009B674E"/>
    <w:rsid w:val="009B7AB8"/>
    <w:rsid w:val="009C2C89"/>
    <w:rsid w:val="009D14B5"/>
    <w:rsid w:val="009E3570"/>
    <w:rsid w:val="009F0667"/>
    <w:rsid w:val="009F4D74"/>
    <w:rsid w:val="00A00CC5"/>
    <w:rsid w:val="00A00F62"/>
    <w:rsid w:val="00A13D4A"/>
    <w:rsid w:val="00A22212"/>
    <w:rsid w:val="00A22D51"/>
    <w:rsid w:val="00A22F74"/>
    <w:rsid w:val="00A457A6"/>
    <w:rsid w:val="00A55731"/>
    <w:rsid w:val="00A63D8D"/>
    <w:rsid w:val="00A668D2"/>
    <w:rsid w:val="00A71DF9"/>
    <w:rsid w:val="00A7662D"/>
    <w:rsid w:val="00A80903"/>
    <w:rsid w:val="00A87DDC"/>
    <w:rsid w:val="00AA4C46"/>
    <w:rsid w:val="00AA5902"/>
    <w:rsid w:val="00AB29F4"/>
    <w:rsid w:val="00AC1184"/>
    <w:rsid w:val="00AC25E8"/>
    <w:rsid w:val="00AC62F8"/>
    <w:rsid w:val="00AC7214"/>
    <w:rsid w:val="00AD5E23"/>
    <w:rsid w:val="00AE6034"/>
    <w:rsid w:val="00AF1CFA"/>
    <w:rsid w:val="00AF5A99"/>
    <w:rsid w:val="00B017A7"/>
    <w:rsid w:val="00B021BB"/>
    <w:rsid w:val="00B14D5A"/>
    <w:rsid w:val="00B175F5"/>
    <w:rsid w:val="00B24295"/>
    <w:rsid w:val="00B257BC"/>
    <w:rsid w:val="00B320AA"/>
    <w:rsid w:val="00B43DA5"/>
    <w:rsid w:val="00B66685"/>
    <w:rsid w:val="00B760E4"/>
    <w:rsid w:val="00B77EB5"/>
    <w:rsid w:val="00B94D14"/>
    <w:rsid w:val="00B96F6A"/>
    <w:rsid w:val="00BA00EF"/>
    <w:rsid w:val="00BA53B7"/>
    <w:rsid w:val="00BB230C"/>
    <w:rsid w:val="00BB41FD"/>
    <w:rsid w:val="00BB5C72"/>
    <w:rsid w:val="00BC2E38"/>
    <w:rsid w:val="00BD3549"/>
    <w:rsid w:val="00BD6F67"/>
    <w:rsid w:val="00BD75FB"/>
    <w:rsid w:val="00BE2D68"/>
    <w:rsid w:val="00BE7A41"/>
    <w:rsid w:val="00C05E6D"/>
    <w:rsid w:val="00C15380"/>
    <w:rsid w:val="00C21492"/>
    <w:rsid w:val="00C23F2D"/>
    <w:rsid w:val="00C25728"/>
    <w:rsid w:val="00C25929"/>
    <w:rsid w:val="00C311E0"/>
    <w:rsid w:val="00C3278C"/>
    <w:rsid w:val="00C5351E"/>
    <w:rsid w:val="00C62DDB"/>
    <w:rsid w:val="00C8699E"/>
    <w:rsid w:val="00C953A9"/>
    <w:rsid w:val="00CA5C20"/>
    <w:rsid w:val="00CB1787"/>
    <w:rsid w:val="00CB5794"/>
    <w:rsid w:val="00CB614F"/>
    <w:rsid w:val="00CC247D"/>
    <w:rsid w:val="00CE6C4E"/>
    <w:rsid w:val="00D009BC"/>
    <w:rsid w:val="00D10618"/>
    <w:rsid w:val="00D13D66"/>
    <w:rsid w:val="00D170CE"/>
    <w:rsid w:val="00D2238B"/>
    <w:rsid w:val="00D22573"/>
    <w:rsid w:val="00D26BFC"/>
    <w:rsid w:val="00D31F30"/>
    <w:rsid w:val="00D3475B"/>
    <w:rsid w:val="00D35D50"/>
    <w:rsid w:val="00D46F28"/>
    <w:rsid w:val="00D5222B"/>
    <w:rsid w:val="00D55968"/>
    <w:rsid w:val="00D84931"/>
    <w:rsid w:val="00D91642"/>
    <w:rsid w:val="00D97002"/>
    <w:rsid w:val="00DA6338"/>
    <w:rsid w:val="00DC4291"/>
    <w:rsid w:val="00DD00D1"/>
    <w:rsid w:val="00DD18F2"/>
    <w:rsid w:val="00DE7058"/>
    <w:rsid w:val="00E012C6"/>
    <w:rsid w:val="00E046F5"/>
    <w:rsid w:val="00E048A2"/>
    <w:rsid w:val="00E10B55"/>
    <w:rsid w:val="00E14413"/>
    <w:rsid w:val="00E33829"/>
    <w:rsid w:val="00E41CE3"/>
    <w:rsid w:val="00E456A1"/>
    <w:rsid w:val="00E45D31"/>
    <w:rsid w:val="00E5205F"/>
    <w:rsid w:val="00E566B5"/>
    <w:rsid w:val="00E64CC3"/>
    <w:rsid w:val="00E677E8"/>
    <w:rsid w:val="00E72A0C"/>
    <w:rsid w:val="00E7320E"/>
    <w:rsid w:val="00E76ABC"/>
    <w:rsid w:val="00E810A4"/>
    <w:rsid w:val="00E8192F"/>
    <w:rsid w:val="00E87D3C"/>
    <w:rsid w:val="00E93330"/>
    <w:rsid w:val="00E96B4E"/>
    <w:rsid w:val="00E97D40"/>
    <w:rsid w:val="00EB1CAF"/>
    <w:rsid w:val="00EC1041"/>
    <w:rsid w:val="00EC3083"/>
    <w:rsid w:val="00EC4840"/>
    <w:rsid w:val="00ED7D80"/>
    <w:rsid w:val="00EF0E9E"/>
    <w:rsid w:val="00EF69EC"/>
    <w:rsid w:val="00F01068"/>
    <w:rsid w:val="00F12752"/>
    <w:rsid w:val="00F351D5"/>
    <w:rsid w:val="00F36568"/>
    <w:rsid w:val="00F46655"/>
    <w:rsid w:val="00F5478E"/>
    <w:rsid w:val="00F74369"/>
    <w:rsid w:val="00F8395E"/>
    <w:rsid w:val="00F873D9"/>
    <w:rsid w:val="00F91F7C"/>
    <w:rsid w:val="00F95963"/>
    <w:rsid w:val="00F9605A"/>
    <w:rsid w:val="00F97EB8"/>
    <w:rsid w:val="00FA09D9"/>
    <w:rsid w:val="00FA7C18"/>
    <w:rsid w:val="00FB743B"/>
    <w:rsid w:val="00FC5B51"/>
    <w:rsid w:val="00FE7BEB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FC"/>
    <w:pPr>
      <w:widowControl w:val="0"/>
    </w:pPr>
    <w:rPr>
      <w:snapToGrid w:val="0"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224FC"/>
    <w:pPr>
      <w:widowControl/>
      <w:spacing w:after="240" w:line="240" w:lineRule="atLeast"/>
      <w:ind w:firstLine="360"/>
      <w:jc w:val="both"/>
    </w:pPr>
    <w:rPr>
      <w:rFonts w:ascii="Garamond" w:hAnsi="Garamond"/>
      <w:snapToGrid/>
      <w:kern w:val="18"/>
      <w:sz w:val="20"/>
    </w:rPr>
  </w:style>
  <w:style w:type="table" w:styleId="Tablaconcuadrcula">
    <w:name w:val="Table Grid"/>
    <w:basedOn w:val="Tablanormal"/>
    <w:rsid w:val="009224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7B1603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basedOn w:val="Fuentedeprrafopredeter"/>
    <w:rsid w:val="00F873D9"/>
  </w:style>
  <w:style w:type="character" w:customStyle="1" w:styleId="apple-converted-space">
    <w:name w:val="apple-converted-space"/>
    <w:basedOn w:val="Fuentedeprrafopredeter"/>
    <w:rsid w:val="00F873D9"/>
  </w:style>
  <w:style w:type="paragraph" w:styleId="Encabezado">
    <w:name w:val="header"/>
    <w:basedOn w:val="Normal"/>
    <w:link w:val="EncabezadoCar"/>
    <w:rsid w:val="008131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1314F"/>
    <w:rPr>
      <w:snapToGrid w:val="0"/>
      <w:sz w:val="24"/>
      <w:lang w:val="es-ES_tradnl" w:eastAsia="en-US"/>
    </w:rPr>
  </w:style>
  <w:style w:type="paragraph" w:styleId="Piedepgina">
    <w:name w:val="footer"/>
    <w:basedOn w:val="Normal"/>
    <w:link w:val="PiedepginaCar"/>
    <w:rsid w:val="008131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1314F"/>
    <w:rPr>
      <w:snapToGrid w:val="0"/>
      <w:sz w:val="24"/>
      <w:lang w:val="es-ES_tradnl" w:eastAsia="en-US"/>
    </w:rPr>
  </w:style>
  <w:style w:type="paragraph" w:styleId="Textodeglobo">
    <w:name w:val="Balloon Text"/>
    <w:basedOn w:val="Normal"/>
    <w:link w:val="TextodegloboCar"/>
    <w:rsid w:val="00813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314F"/>
    <w:rPr>
      <w:rFonts w:ascii="Tahoma" w:hAnsi="Tahoma" w:cs="Tahoma"/>
      <w:snapToGrid w:val="0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822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FC"/>
    <w:pPr>
      <w:widowControl w:val="0"/>
    </w:pPr>
    <w:rPr>
      <w:snapToGrid w:val="0"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224FC"/>
    <w:pPr>
      <w:widowControl/>
      <w:spacing w:after="240" w:line="240" w:lineRule="atLeast"/>
      <w:ind w:firstLine="360"/>
      <w:jc w:val="both"/>
    </w:pPr>
    <w:rPr>
      <w:rFonts w:ascii="Garamond" w:hAnsi="Garamond"/>
      <w:snapToGrid/>
      <w:kern w:val="18"/>
      <w:sz w:val="20"/>
    </w:rPr>
  </w:style>
  <w:style w:type="table" w:styleId="Tablaconcuadrcula">
    <w:name w:val="Table Grid"/>
    <w:basedOn w:val="Tablanormal"/>
    <w:rsid w:val="009224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7B1603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basedOn w:val="Fuentedeprrafopredeter"/>
    <w:rsid w:val="00F873D9"/>
  </w:style>
  <w:style w:type="character" w:customStyle="1" w:styleId="apple-converted-space">
    <w:name w:val="apple-converted-space"/>
    <w:basedOn w:val="Fuentedeprrafopredeter"/>
    <w:rsid w:val="00F873D9"/>
  </w:style>
  <w:style w:type="paragraph" w:styleId="Encabezado">
    <w:name w:val="header"/>
    <w:basedOn w:val="Normal"/>
    <w:link w:val="EncabezadoCar"/>
    <w:rsid w:val="008131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1314F"/>
    <w:rPr>
      <w:snapToGrid w:val="0"/>
      <w:sz w:val="24"/>
      <w:lang w:val="es-ES_tradnl" w:eastAsia="en-US"/>
    </w:rPr>
  </w:style>
  <w:style w:type="paragraph" w:styleId="Piedepgina">
    <w:name w:val="footer"/>
    <w:basedOn w:val="Normal"/>
    <w:link w:val="PiedepginaCar"/>
    <w:rsid w:val="008131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1314F"/>
    <w:rPr>
      <w:snapToGrid w:val="0"/>
      <w:sz w:val="24"/>
      <w:lang w:val="es-ES_tradnl" w:eastAsia="en-US"/>
    </w:rPr>
  </w:style>
  <w:style w:type="paragraph" w:styleId="Textodeglobo">
    <w:name w:val="Balloon Text"/>
    <w:basedOn w:val="Normal"/>
    <w:link w:val="TextodegloboCar"/>
    <w:rsid w:val="00813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314F"/>
    <w:rPr>
      <w:rFonts w:ascii="Tahoma" w:hAnsi="Tahoma" w:cs="Tahoma"/>
      <w:snapToGrid w:val="0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82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advnaced bronchsocopy india</vt:lpstr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advnaced bronchsocopy india</dc:title>
  <dc:creator>Colt</dc:creator>
  <cp:lastModifiedBy>pato</cp:lastModifiedBy>
  <cp:revision>10</cp:revision>
  <cp:lastPrinted>2014-01-16T00:12:00Z</cp:lastPrinted>
  <dcterms:created xsi:type="dcterms:W3CDTF">2017-03-18T21:46:00Z</dcterms:created>
  <dcterms:modified xsi:type="dcterms:W3CDTF">2017-03-19T10:42:00Z</dcterms:modified>
</cp:coreProperties>
</file>